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268C5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268C5">
        <w:rPr>
          <w:rFonts w:ascii="Times New Roman" w:hAnsi="Times New Roman" w:cs="Times New Roman"/>
          <w:sz w:val="24"/>
          <w:szCs w:val="24"/>
        </w:rPr>
        <w:t xml:space="preserve"> «Согласовано»                                                                                     «Утверждено»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Ш</w:t>
      </w:r>
      <w:r w:rsidRPr="004268C5">
        <w:rPr>
          <w:rFonts w:ascii="Times New Roman" w:hAnsi="Times New Roman" w:cs="Times New Roman"/>
          <w:sz w:val="24"/>
          <w:szCs w:val="24"/>
        </w:rPr>
        <w:t xml:space="preserve">МО                                                            Заместитель директора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268C5">
        <w:rPr>
          <w:rFonts w:ascii="Times New Roman" w:hAnsi="Times New Roman" w:cs="Times New Roman"/>
          <w:sz w:val="24"/>
          <w:szCs w:val="24"/>
        </w:rPr>
        <w:t>Директор МОУ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по учебной работе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 xml:space="preserve">_____/_Костина В.Н./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_/</w:t>
      </w:r>
      <w:r>
        <w:rPr>
          <w:rFonts w:ascii="Times New Roman" w:hAnsi="Times New Roman" w:cs="Times New Roman"/>
          <w:sz w:val="24"/>
          <w:szCs w:val="24"/>
          <w:u w:val="single"/>
        </w:rPr>
        <w:t>Исаева И.В./</w:t>
      </w:r>
      <w:r>
        <w:rPr>
          <w:rFonts w:ascii="Times New Roman" w:hAnsi="Times New Roman" w:cs="Times New Roman"/>
          <w:sz w:val="24"/>
          <w:szCs w:val="24"/>
        </w:rPr>
        <w:t xml:space="preserve">_                    </w:t>
      </w:r>
      <w:r w:rsidRPr="004268C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268C5">
        <w:rPr>
          <w:rFonts w:ascii="Times New Roman" w:hAnsi="Times New Roman" w:cs="Times New Roman"/>
          <w:sz w:val="24"/>
          <w:szCs w:val="24"/>
        </w:rPr>
        <w:t xml:space="preserve">_/   </w:t>
      </w:r>
      <w:r>
        <w:rPr>
          <w:rFonts w:ascii="Times New Roman" w:hAnsi="Times New Roman" w:cs="Times New Roman"/>
          <w:sz w:val="24"/>
          <w:szCs w:val="24"/>
          <w:u w:val="single"/>
        </w:rPr>
        <w:t>Локтев Д.А.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 xml:space="preserve">Ф.И.О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C7F3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68C5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4268C5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</w:t>
      </w:r>
      <w:r w:rsidR="000C7F3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268C5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 xml:space="preserve">Протокол №_1__ </w:t>
      </w:r>
      <w:proofErr w:type="gramStart"/>
      <w:r w:rsidRPr="004268C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Приказ №_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4268C5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4268C5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«___» _________2014 г.                                                   «___» _________2014 г.                                                             «_04__» __августа_______2014 г.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биологии  в  6  классе </w:t>
      </w:r>
      <w:r w:rsidRPr="004268C5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4268C5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4268C5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268C5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4268C5">
        <w:rPr>
          <w:rFonts w:ascii="Times New Roman" w:hAnsi="Times New Roman" w:cs="Times New Roman"/>
          <w:sz w:val="24"/>
          <w:szCs w:val="24"/>
        </w:rPr>
        <w:t xml:space="preserve"> МР РТ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Костина В.Н.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1 кв. категория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учитель    географии, биологии,  химии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Рассмотрено на заседании педагогического совета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протокол  № 1_ от   «04      августа___ »   20124г.</w:t>
      </w: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8C5" w:rsidRP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68C5">
        <w:rPr>
          <w:rFonts w:ascii="Times New Roman" w:hAnsi="Times New Roman" w:cs="Times New Roman"/>
          <w:sz w:val="24"/>
          <w:szCs w:val="24"/>
        </w:rPr>
        <w:t>2014 – 2015 учебный</w:t>
      </w:r>
    </w:p>
    <w:p w:rsidR="00A6407B" w:rsidRPr="00D47B72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Pr="00D47B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6407B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6407B">
        <w:rPr>
          <w:rFonts w:ascii="Times New Roman" w:hAnsi="Times New Roman" w:cs="Times New Roman"/>
          <w:sz w:val="24"/>
          <w:szCs w:val="24"/>
        </w:rPr>
        <w:t>Данная рабочая прогр</w:t>
      </w:r>
      <w:r>
        <w:rPr>
          <w:rFonts w:ascii="Times New Roman" w:hAnsi="Times New Roman" w:cs="Times New Roman"/>
          <w:sz w:val="24"/>
          <w:szCs w:val="24"/>
        </w:rPr>
        <w:t xml:space="preserve">амма ориентирована на учащихся 6 </w:t>
      </w:r>
      <w:r w:rsidRPr="00A6407B">
        <w:rPr>
          <w:rFonts w:ascii="Times New Roman" w:hAnsi="Times New Roman" w:cs="Times New Roman"/>
          <w:sz w:val="24"/>
          <w:szCs w:val="24"/>
        </w:rPr>
        <w:t xml:space="preserve"> класса и реализуется в  соответствии  с  нормативными  и 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D47B72" w:rsidRPr="00D47B72" w:rsidRDefault="00D47B72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7B72">
        <w:rPr>
          <w:rFonts w:ascii="Times New Roman" w:hAnsi="Times New Roman" w:cs="Times New Roman"/>
          <w:sz w:val="24"/>
          <w:szCs w:val="24"/>
        </w:rPr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A6407B" w:rsidRPr="00A6407B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407B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6407B" w:rsidRPr="00A6407B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407B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и</w:t>
      </w:r>
      <w:r w:rsidR="004B7BC7">
        <w:rPr>
          <w:rFonts w:ascii="Times New Roman" w:hAnsi="Times New Roman" w:cs="Times New Roman"/>
          <w:sz w:val="24"/>
          <w:szCs w:val="24"/>
        </w:rPr>
        <w:t xml:space="preserve"> </w:t>
      </w:r>
      <w:r w:rsidRPr="00A6407B">
        <w:rPr>
          <w:rFonts w:ascii="Times New Roman" w:hAnsi="Times New Roman" w:cs="Times New Roman"/>
          <w:sz w:val="24"/>
          <w:szCs w:val="24"/>
        </w:rPr>
        <w:t>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A6407B">
        <w:rPr>
          <w:rFonts w:ascii="Times New Roman" w:hAnsi="Times New Roman" w:cs="Times New Roman"/>
          <w:sz w:val="24"/>
          <w:szCs w:val="24"/>
        </w:rPr>
        <w:t xml:space="preserve"> образования»;</w:t>
      </w:r>
    </w:p>
    <w:p w:rsidR="00A6407B" w:rsidRPr="00A6407B" w:rsidRDefault="00A6407B" w:rsidP="004B7BC7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407B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A6407B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A6407B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общего образования»; Законом  Республики  Татарстан  от  22.07.2013  N68-ЗРТ «Об образовании»;</w:t>
      </w:r>
    </w:p>
    <w:p w:rsidR="00A6407B" w:rsidRPr="00A6407B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407B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</w:t>
      </w:r>
      <w:proofErr w:type="gramStart"/>
      <w:r w:rsidRPr="00A6407B">
        <w:rPr>
          <w:rFonts w:ascii="Times New Roman" w:hAnsi="Times New Roman" w:cs="Times New Roman"/>
          <w:sz w:val="24"/>
          <w:szCs w:val="24"/>
        </w:rPr>
        <w:t xml:space="preserve"> </w:t>
      </w:r>
      <w:r w:rsidR="00D47B7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6407B">
        <w:rPr>
          <w:rFonts w:ascii="Times New Roman" w:hAnsi="Times New Roman" w:cs="Times New Roman"/>
          <w:sz w:val="24"/>
          <w:szCs w:val="24"/>
        </w:rPr>
        <w:t>общего и основного общего образования»;</w:t>
      </w:r>
    </w:p>
    <w:p w:rsidR="00A6407B" w:rsidRPr="00A6407B" w:rsidRDefault="00A6407B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407B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A6407B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A6407B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школы</w:t>
      </w:r>
      <w:r w:rsidR="00D47B72">
        <w:rPr>
          <w:rFonts w:ascii="Times New Roman" w:hAnsi="Times New Roman" w:cs="Times New Roman"/>
          <w:sz w:val="24"/>
          <w:szCs w:val="24"/>
        </w:rPr>
        <w:t xml:space="preserve"> </w:t>
      </w:r>
      <w:r w:rsidRPr="00A6407B">
        <w:rPr>
          <w:rFonts w:ascii="Times New Roman" w:hAnsi="Times New Roman" w:cs="Times New Roman"/>
          <w:sz w:val="24"/>
          <w:szCs w:val="24"/>
        </w:rPr>
        <w:t xml:space="preserve">(Протокол №1 от  </w:t>
      </w:r>
      <w:r w:rsidR="004C1D9D">
        <w:rPr>
          <w:rFonts w:ascii="Times New Roman" w:hAnsi="Times New Roman" w:cs="Times New Roman"/>
          <w:sz w:val="24"/>
          <w:szCs w:val="24"/>
        </w:rPr>
        <w:t>14 августа 201</w:t>
      </w:r>
      <w:r w:rsidRPr="00A6407B">
        <w:rPr>
          <w:rFonts w:ascii="Times New Roman" w:hAnsi="Times New Roman" w:cs="Times New Roman"/>
          <w:sz w:val="24"/>
          <w:szCs w:val="24"/>
        </w:rPr>
        <w:t>4года)</w:t>
      </w:r>
    </w:p>
    <w:p w:rsidR="00E6089B" w:rsidRDefault="00700078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0078">
        <w:rPr>
          <w:rFonts w:ascii="Times New Roman" w:hAnsi="Times New Roman" w:cs="Times New Roman"/>
          <w:sz w:val="24"/>
          <w:szCs w:val="24"/>
        </w:rPr>
        <w:t xml:space="preserve">За основу рабочей программы взята   программа  основного общего образования по  биологии для 6-го класса «Бактерии. Грибы. Растения» общеобразовательных учреждений, рекомендованная Департаментом образовательных программ и стандартов общего образования  авторская программа авторов В. В. Пасечника, В. В. </w:t>
      </w:r>
      <w:proofErr w:type="spellStart"/>
      <w:r w:rsidRPr="00700078">
        <w:rPr>
          <w:rFonts w:ascii="Times New Roman" w:hAnsi="Times New Roman" w:cs="Times New Roman"/>
          <w:sz w:val="24"/>
          <w:szCs w:val="24"/>
        </w:rPr>
        <w:t>Латюшина</w:t>
      </w:r>
      <w:proofErr w:type="spellEnd"/>
      <w:r w:rsidRPr="00700078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Pr="00700078">
        <w:rPr>
          <w:rFonts w:ascii="Times New Roman" w:hAnsi="Times New Roman" w:cs="Times New Roman"/>
          <w:sz w:val="24"/>
          <w:szCs w:val="24"/>
        </w:rPr>
        <w:t>Пакуловой</w:t>
      </w:r>
      <w:proofErr w:type="spellEnd"/>
      <w:r w:rsidRPr="00700078">
        <w:rPr>
          <w:rFonts w:ascii="Times New Roman" w:hAnsi="Times New Roman" w:cs="Times New Roman"/>
          <w:sz w:val="24"/>
          <w:szCs w:val="24"/>
        </w:rPr>
        <w:t xml:space="preserve"> </w:t>
      </w:r>
      <w:r w:rsidR="00E6089B" w:rsidRPr="00E6089B">
        <w:rPr>
          <w:rFonts w:ascii="Times New Roman" w:hAnsi="Times New Roman" w:cs="Times New Roman"/>
          <w:sz w:val="24"/>
          <w:szCs w:val="24"/>
        </w:rPr>
        <w:t>издательство «Дрофа», 2010 г.</w:t>
      </w:r>
      <w:proofErr w:type="gramStart"/>
      <w:r w:rsidR="00E6089B" w:rsidRPr="00E6089B">
        <w:rPr>
          <w:rFonts w:ascii="Times New Roman" w:hAnsi="Times New Roman" w:cs="Times New Roman"/>
          <w:sz w:val="24"/>
          <w:szCs w:val="24"/>
        </w:rPr>
        <w:t xml:space="preserve">  </w:t>
      </w:r>
      <w:r w:rsidRPr="007000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00078">
        <w:rPr>
          <w:rFonts w:ascii="Times New Roman" w:hAnsi="Times New Roman" w:cs="Times New Roman"/>
          <w:sz w:val="24"/>
          <w:szCs w:val="24"/>
        </w:rPr>
        <w:t xml:space="preserve"> полностью отражающей содержание Примерной программы с дополнениями, не превышающими требования к </w:t>
      </w:r>
      <w:r>
        <w:rPr>
          <w:rFonts w:ascii="Times New Roman" w:hAnsi="Times New Roman" w:cs="Times New Roman"/>
          <w:sz w:val="24"/>
          <w:szCs w:val="24"/>
        </w:rPr>
        <w:t>уровню подготовки обучающихся.</w:t>
      </w:r>
      <w:r w:rsidR="00C8131F" w:rsidRPr="00C8131F">
        <w:t xml:space="preserve"> </w:t>
      </w:r>
    </w:p>
    <w:p w:rsidR="00700078" w:rsidRPr="00700078" w:rsidRDefault="00700078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0078">
        <w:rPr>
          <w:rFonts w:ascii="Times New Roman" w:hAnsi="Times New Roman" w:cs="Times New Roman"/>
          <w:sz w:val="24"/>
          <w:szCs w:val="24"/>
        </w:rPr>
        <w:t>Программа   предлагается для работы  по  учебникам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</w:t>
      </w:r>
      <w:r>
        <w:rPr>
          <w:rFonts w:ascii="Times New Roman" w:hAnsi="Times New Roman" w:cs="Times New Roman"/>
          <w:sz w:val="24"/>
          <w:szCs w:val="24"/>
        </w:rPr>
        <w:t>зовательных учреждениях на 2014– 2015</w:t>
      </w:r>
      <w:r w:rsidRPr="00700078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B87C9E">
        <w:rPr>
          <w:rFonts w:ascii="Times New Roman" w:hAnsi="Times New Roman" w:cs="Times New Roman"/>
          <w:sz w:val="24"/>
          <w:szCs w:val="24"/>
        </w:rPr>
        <w:t>год.</w:t>
      </w:r>
      <w:proofErr w:type="gramEnd"/>
    </w:p>
    <w:p w:rsidR="00700078" w:rsidRPr="00B87C9E" w:rsidRDefault="00700078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87C9E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B87C9E">
        <w:rPr>
          <w:rFonts w:ascii="Times New Roman" w:hAnsi="Times New Roman" w:cs="Times New Roman"/>
          <w:sz w:val="24"/>
          <w:szCs w:val="24"/>
          <w:u w:val="single"/>
        </w:rPr>
        <w:tab/>
        <w:t>Биология. Бактерии. Грибы. Растения.  Учебник для 6 класса общеобразовательных учреждений  В.В. Пасечник.- М.; Дрофа, 2005 г</w:t>
      </w:r>
    </w:p>
    <w:p w:rsidR="004268C5" w:rsidRDefault="00700078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0078">
        <w:rPr>
          <w:rFonts w:ascii="Times New Roman" w:hAnsi="Times New Roman" w:cs="Times New Roman"/>
          <w:sz w:val="24"/>
          <w:szCs w:val="24"/>
        </w:rPr>
        <w:t>Преподавание предмета «Биология» в 6 классе 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существляется в соответствии с </w:t>
      </w:r>
      <w:r w:rsidRPr="00700078">
        <w:rPr>
          <w:rFonts w:ascii="Times New Roman" w:hAnsi="Times New Roman" w:cs="Times New Roman"/>
          <w:sz w:val="24"/>
          <w:szCs w:val="24"/>
        </w:rPr>
        <w:t>базисным учебным планом для 5-9 классов общеобразовательных у</w:t>
      </w:r>
      <w:r>
        <w:rPr>
          <w:rFonts w:ascii="Times New Roman" w:hAnsi="Times New Roman" w:cs="Times New Roman"/>
          <w:sz w:val="24"/>
          <w:szCs w:val="24"/>
        </w:rPr>
        <w:t xml:space="preserve">чреждений Республики Татарстан  </w:t>
      </w:r>
      <w:r w:rsidRPr="00700078">
        <w:rPr>
          <w:rFonts w:ascii="Times New Roman" w:hAnsi="Times New Roman" w:cs="Times New Roman"/>
          <w:sz w:val="24"/>
          <w:szCs w:val="24"/>
        </w:rPr>
        <w:t xml:space="preserve">утвержденным приказом МО </w:t>
      </w:r>
      <w:r>
        <w:rPr>
          <w:rFonts w:ascii="Times New Roman" w:hAnsi="Times New Roman" w:cs="Times New Roman"/>
          <w:sz w:val="24"/>
          <w:szCs w:val="24"/>
        </w:rPr>
        <w:t>и РТ № 4154/12 от 9.07. 2012 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с</w:t>
      </w:r>
      <w:r w:rsidRPr="00700078">
        <w:rPr>
          <w:rFonts w:ascii="Times New Roman" w:hAnsi="Times New Roman" w:cs="Times New Roman"/>
          <w:sz w:val="24"/>
          <w:szCs w:val="24"/>
        </w:rPr>
        <w:t>огласно которому на изучение предмета отводи</w:t>
      </w:r>
      <w:r w:rsidR="00901192">
        <w:rPr>
          <w:rFonts w:ascii="Times New Roman" w:hAnsi="Times New Roman" w:cs="Times New Roman"/>
          <w:sz w:val="24"/>
          <w:szCs w:val="24"/>
        </w:rPr>
        <w:t xml:space="preserve">тся  </w:t>
      </w:r>
      <w:r w:rsidR="00901192" w:rsidRPr="00901192">
        <w:rPr>
          <w:rFonts w:ascii="Times New Roman" w:hAnsi="Times New Roman" w:cs="Times New Roman"/>
          <w:sz w:val="24"/>
          <w:szCs w:val="24"/>
        </w:rPr>
        <w:t xml:space="preserve"> </w:t>
      </w:r>
      <w:r w:rsidR="00901192">
        <w:rPr>
          <w:rFonts w:ascii="Times New Roman" w:hAnsi="Times New Roman" w:cs="Times New Roman"/>
          <w:sz w:val="24"/>
          <w:szCs w:val="24"/>
        </w:rPr>
        <w:t xml:space="preserve"> 1урок в неделю, что составляет 35</w:t>
      </w:r>
      <w:r w:rsidR="00901192" w:rsidRPr="00901192">
        <w:rPr>
          <w:rFonts w:ascii="Times New Roman" w:hAnsi="Times New Roman" w:cs="Times New Roman"/>
          <w:sz w:val="24"/>
          <w:szCs w:val="24"/>
        </w:rPr>
        <w:t xml:space="preserve"> часов в учебный год </w:t>
      </w:r>
      <w:r w:rsidR="00901192">
        <w:rPr>
          <w:rFonts w:ascii="Times New Roman" w:hAnsi="Times New Roman" w:cs="Times New Roman"/>
          <w:sz w:val="24"/>
          <w:szCs w:val="24"/>
        </w:rPr>
        <w:t>и один урок из компонента ОУ ( 2 урока в неделю,  70</w:t>
      </w:r>
      <w:r w:rsidR="00901192" w:rsidRPr="00901192">
        <w:rPr>
          <w:rFonts w:ascii="Times New Roman" w:hAnsi="Times New Roman" w:cs="Times New Roman"/>
          <w:sz w:val="24"/>
          <w:szCs w:val="24"/>
        </w:rPr>
        <w:t xml:space="preserve"> уроков в год)</w:t>
      </w:r>
      <w:proofErr w:type="gramStart"/>
      <w:r w:rsidR="00901192" w:rsidRPr="009011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01192" w:rsidRPr="00901192">
        <w:rPr>
          <w:rFonts w:ascii="Times New Roman" w:hAnsi="Times New Roman" w:cs="Times New Roman"/>
          <w:sz w:val="24"/>
          <w:szCs w:val="24"/>
        </w:rPr>
        <w:t xml:space="preserve"> Дополнительные  35 часов  отводятся на расширение учебного курса</w:t>
      </w:r>
      <w:r w:rsidR="00901192">
        <w:rPr>
          <w:rFonts w:ascii="Times New Roman" w:hAnsi="Times New Roman" w:cs="Times New Roman"/>
          <w:sz w:val="24"/>
          <w:szCs w:val="24"/>
        </w:rPr>
        <w:t xml:space="preserve">  «Биология</w:t>
      </w:r>
      <w:r w:rsidR="00901192" w:rsidRPr="00901192">
        <w:rPr>
          <w:rFonts w:ascii="Times New Roman" w:hAnsi="Times New Roman" w:cs="Times New Roman"/>
          <w:sz w:val="24"/>
          <w:szCs w:val="24"/>
        </w:rPr>
        <w:t>» с целью: овладения уча</w:t>
      </w:r>
      <w:r w:rsidR="00901192">
        <w:rPr>
          <w:rFonts w:ascii="Times New Roman" w:hAnsi="Times New Roman" w:cs="Times New Roman"/>
          <w:sz w:val="24"/>
          <w:szCs w:val="24"/>
        </w:rPr>
        <w:t xml:space="preserve">щимися комплексом биологических </w:t>
      </w:r>
      <w:r w:rsidR="00901192" w:rsidRPr="00901192">
        <w:rPr>
          <w:rFonts w:ascii="Times New Roman" w:hAnsi="Times New Roman" w:cs="Times New Roman"/>
          <w:sz w:val="24"/>
          <w:szCs w:val="24"/>
        </w:rPr>
        <w:t xml:space="preserve"> знаний и умений, </w:t>
      </w:r>
      <w:r w:rsidR="00901192" w:rsidRPr="00901192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необходимых для повседневной жизни; формирования основных </w:t>
      </w:r>
      <w:proofErr w:type="spellStart"/>
      <w:r w:rsidR="00901192" w:rsidRPr="00901192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901192" w:rsidRPr="00901192">
        <w:rPr>
          <w:rFonts w:ascii="Times New Roman" w:hAnsi="Times New Roman" w:cs="Times New Roman"/>
          <w:sz w:val="24"/>
          <w:szCs w:val="24"/>
        </w:rPr>
        <w:t xml:space="preserve"> предметных умений и навыков; развити</w:t>
      </w:r>
      <w:r w:rsidR="00901192">
        <w:rPr>
          <w:rFonts w:ascii="Times New Roman" w:hAnsi="Times New Roman" w:cs="Times New Roman"/>
          <w:sz w:val="24"/>
          <w:szCs w:val="24"/>
        </w:rPr>
        <w:t>я  логического мышления, практической деятельности</w:t>
      </w:r>
      <w:r w:rsidR="00901192" w:rsidRPr="00901192">
        <w:rPr>
          <w:rFonts w:ascii="Times New Roman" w:hAnsi="Times New Roman" w:cs="Times New Roman"/>
          <w:sz w:val="24"/>
          <w:szCs w:val="24"/>
        </w:rPr>
        <w:t>, оптимально ф</w:t>
      </w:r>
      <w:r w:rsidR="00901192">
        <w:rPr>
          <w:rFonts w:ascii="Times New Roman" w:hAnsi="Times New Roman" w:cs="Times New Roman"/>
          <w:sz w:val="24"/>
          <w:szCs w:val="24"/>
        </w:rPr>
        <w:t>ормируемых средствами биологии</w:t>
      </w:r>
      <w:r w:rsidR="00901192" w:rsidRPr="009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979"/>
        <w:gridCol w:w="557"/>
      </w:tblGrid>
      <w:tr w:rsidR="004C7CA4" w:rsidTr="004C7CA4">
        <w:trPr>
          <w:trHeight w:val="137"/>
        </w:trPr>
        <w:tc>
          <w:tcPr>
            <w:tcW w:w="0" w:type="auto"/>
            <w:vMerge w:val="restart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36" w:type="dxa"/>
            <w:gridSpan w:val="2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C7CA4" w:rsidTr="004C7CA4">
        <w:trPr>
          <w:trHeight w:val="136"/>
        </w:trPr>
        <w:tc>
          <w:tcPr>
            <w:tcW w:w="0" w:type="auto"/>
            <w:vMerge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557" w:type="dxa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4C7CA4" w:rsidTr="004C7CA4">
        <w:tc>
          <w:tcPr>
            <w:tcW w:w="0" w:type="auto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</w:tcPr>
          <w:p w:rsidR="004C7CA4" w:rsidRDefault="004C7C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D47B72" w:rsidRDefault="00D47B72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82555F">
        <w:rPr>
          <w:rFonts w:ascii="Times New Roman" w:hAnsi="Times New Roman" w:cs="Times New Roman"/>
          <w:sz w:val="24"/>
          <w:szCs w:val="24"/>
        </w:rPr>
        <w:t>: развитие у школьников понимания высокой значимости жизни, понимания ценности знаний о своеобразии царств: растений, бактерий и грибов в системе биологических знаний научной картины мира и в плодотворной практической деятельности.</w:t>
      </w: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2555F">
        <w:rPr>
          <w:rFonts w:ascii="Times New Roman" w:hAnsi="Times New Roman" w:cs="Times New Roman"/>
          <w:sz w:val="24"/>
          <w:szCs w:val="24"/>
        </w:rPr>
        <w:t>:</w:t>
      </w: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sz w:val="24"/>
          <w:szCs w:val="24"/>
        </w:rPr>
        <w:t>-сформировать основополагающие понятия о клеточном строении живых организмов;</w:t>
      </w: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sz w:val="24"/>
          <w:szCs w:val="24"/>
        </w:rPr>
        <w:t>-сформировать знаний о живой природе и присущих ей закономерностях;  строении, жизнедеятельности растений бактерий и грибов; методах познания живой природы;</w:t>
      </w: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sz w:val="24"/>
          <w:szCs w:val="24"/>
        </w:rPr>
        <w:t>-научить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</w:p>
    <w:p w:rsidR="0082555F" w:rsidRP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sz w:val="24"/>
          <w:szCs w:val="24"/>
        </w:rPr>
        <w:t>-воспитывать позитивного ценностного отношения к живой природе культуры поведения в природе;</w:t>
      </w:r>
    </w:p>
    <w:p w:rsid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55F">
        <w:rPr>
          <w:rFonts w:ascii="Times New Roman" w:hAnsi="Times New Roman" w:cs="Times New Roman"/>
          <w:sz w:val="24"/>
          <w:szCs w:val="24"/>
        </w:rPr>
        <w:t>-научить использовать приобретенных знаний и умений в повседневной жизни для ухода за растениями, оценки последствий своей деятельности по отношению к природной среде, для соблюдения правил поведения в окружающей среде.</w:t>
      </w:r>
    </w:p>
    <w:p w:rsidR="00B87C9E" w:rsidRPr="00B87C9E" w:rsidRDefault="00B87C9E" w:rsidP="00B87C9E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7C9E">
        <w:rPr>
          <w:rFonts w:ascii="Times New Roman" w:hAnsi="Times New Roman" w:cs="Times New Roman"/>
          <w:sz w:val="24"/>
          <w:szCs w:val="24"/>
        </w:rPr>
        <w:t>Контроль знаний проводится в форме п</w:t>
      </w:r>
      <w:r>
        <w:rPr>
          <w:rFonts w:ascii="Times New Roman" w:hAnsi="Times New Roman" w:cs="Times New Roman"/>
          <w:sz w:val="24"/>
          <w:szCs w:val="24"/>
        </w:rPr>
        <w:t>исьменных работ, биологических</w:t>
      </w:r>
      <w:r w:rsidRPr="00B87C9E">
        <w:rPr>
          <w:rFonts w:ascii="Times New Roman" w:hAnsi="Times New Roman" w:cs="Times New Roman"/>
          <w:sz w:val="24"/>
          <w:szCs w:val="24"/>
        </w:rPr>
        <w:t xml:space="preserve"> дик</w:t>
      </w:r>
      <w:r w:rsidR="003C21BC">
        <w:rPr>
          <w:rFonts w:ascii="Times New Roman" w:hAnsi="Times New Roman" w:cs="Times New Roman"/>
          <w:sz w:val="24"/>
          <w:szCs w:val="24"/>
        </w:rPr>
        <w:t>тантов,  тестов, взаимоконтроля, лабораторных работ, практических работ</w:t>
      </w:r>
      <w:r w:rsidRPr="00B87C9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87C9E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B87C9E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локальному акту школы – в форме  теста.</w:t>
      </w:r>
    </w:p>
    <w:p w:rsidR="0082555F" w:rsidRPr="0082555F" w:rsidRDefault="00B87C9E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 по курсу биологии</w:t>
      </w:r>
      <w:r w:rsidR="00983107">
        <w:rPr>
          <w:rFonts w:ascii="Times New Roman" w:hAnsi="Times New Roman" w:cs="Times New Roman"/>
          <w:sz w:val="24"/>
          <w:szCs w:val="24"/>
        </w:rPr>
        <w:t xml:space="preserve"> распределены следующим образом: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3260"/>
        <w:gridCol w:w="3402"/>
      </w:tblGrid>
      <w:tr w:rsidR="0011718B" w:rsidTr="00240772">
        <w:tc>
          <w:tcPr>
            <w:tcW w:w="4361" w:type="dxa"/>
          </w:tcPr>
          <w:p w:rsidR="0011718B" w:rsidRDefault="001171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718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260" w:type="dxa"/>
          </w:tcPr>
          <w:p w:rsidR="00240772" w:rsidRPr="00240772" w:rsidRDefault="008D6B5C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по</w:t>
            </w:r>
            <w:r w:rsidR="0024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772" w:rsidRPr="00240772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  <w:p w:rsidR="0011718B" w:rsidRDefault="001171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40772" w:rsidRPr="00240772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1718B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часов по рабочей программе</w:t>
            </w:r>
          </w:p>
        </w:tc>
      </w:tr>
      <w:tr w:rsidR="0011718B" w:rsidTr="00240772">
        <w:tc>
          <w:tcPr>
            <w:tcW w:w="4361" w:type="dxa"/>
          </w:tcPr>
          <w:p w:rsidR="0011718B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Биология как</w:t>
            </w:r>
            <w:r w:rsidR="00FB0EE0">
              <w:rPr>
                <w:rFonts w:ascii="Times New Roman" w:hAnsi="Times New Roman" w:cs="Times New Roman"/>
                <w:sz w:val="24"/>
                <w:szCs w:val="24"/>
              </w:rPr>
              <w:t xml:space="preserve"> наука. Методы биологии </w:t>
            </w:r>
          </w:p>
        </w:tc>
        <w:tc>
          <w:tcPr>
            <w:tcW w:w="3260" w:type="dxa"/>
          </w:tcPr>
          <w:p w:rsidR="0011718B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1718B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431579">
              <w:rPr>
                <w:rFonts w:ascii="Times New Roman" w:hAnsi="Times New Roman" w:cs="Times New Roman"/>
                <w:sz w:val="24"/>
                <w:szCs w:val="24"/>
              </w:rPr>
              <w:t>еточное строение организмов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Царство Бактер</w:t>
            </w:r>
            <w:r w:rsidR="00431579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4315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Грибы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4315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Царство Растения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Строение и многообразие покр</w:t>
            </w:r>
            <w:r w:rsidR="00431579">
              <w:rPr>
                <w:rFonts w:ascii="Times New Roman" w:hAnsi="Times New Roman" w:cs="Times New Roman"/>
                <w:sz w:val="24"/>
                <w:szCs w:val="24"/>
              </w:rPr>
              <w:t>ытосеменных растений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4315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240772" w:rsidRDefault="000C7F3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4315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40772" w:rsidRDefault="000C7F3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4315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72" w:rsidTr="00240772">
        <w:tc>
          <w:tcPr>
            <w:tcW w:w="4361" w:type="dxa"/>
          </w:tcPr>
          <w:p w:rsidR="00240772" w:rsidRPr="00240772" w:rsidRDefault="0024077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772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 w:rsidR="00431579">
              <w:rPr>
                <w:rFonts w:ascii="Times New Roman" w:hAnsi="Times New Roman" w:cs="Times New Roman"/>
                <w:sz w:val="24"/>
                <w:szCs w:val="24"/>
              </w:rPr>
              <w:t>ие растительного мира</w:t>
            </w:r>
          </w:p>
        </w:tc>
        <w:tc>
          <w:tcPr>
            <w:tcW w:w="3260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40772" w:rsidRDefault="00496E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2A89" w:rsidTr="00240772">
        <w:tc>
          <w:tcPr>
            <w:tcW w:w="4361" w:type="dxa"/>
          </w:tcPr>
          <w:p w:rsidR="00072A89" w:rsidRPr="00240772" w:rsidRDefault="00072A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60" w:type="dxa"/>
          </w:tcPr>
          <w:p w:rsidR="00072A89" w:rsidRDefault="00072A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02" w:type="dxa"/>
          </w:tcPr>
          <w:p w:rsidR="00072A89" w:rsidRDefault="00072A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4268C5" w:rsidRDefault="004268C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7BD5" w:rsidRPr="00CA7BD5" w:rsidRDefault="00CA7BD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7BD5">
        <w:rPr>
          <w:rFonts w:ascii="Times New Roman" w:hAnsi="Times New Roman" w:cs="Times New Roman"/>
          <w:sz w:val="24"/>
          <w:szCs w:val="24"/>
        </w:rPr>
        <w:t>В рабочую программу внесены следующие изменения:</w:t>
      </w:r>
    </w:p>
    <w:p w:rsidR="00CA7BD5" w:rsidRDefault="00CA7BD5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«Царство Растения», «</w:t>
      </w:r>
      <w:r w:rsidRPr="00CA7BD5">
        <w:rPr>
          <w:rFonts w:ascii="Times New Roman" w:hAnsi="Times New Roman" w:cs="Times New Roman"/>
          <w:sz w:val="24"/>
          <w:szCs w:val="24"/>
        </w:rPr>
        <w:t>Строение и многоо</w:t>
      </w:r>
      <w:r>
        <w:rPr>
          <w:rFonts w:ascii="Times New Roman" w:hAnsi="Times New Roman" w:cs="Times New Roman"/>
          <w:sz w:val="24"/>
          <w:szCs w:val="24"/>
        </w:rPr>
        <w:t>бразие покрытосеменных растений» увеличены  на 1 час для обобщения и среза знаний. Тема «Классификация растений» увеличена на 2 час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E55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E55">
        <w:rPr>
          <w:rFonts w:ascii="Times New Roman" w:hAnsi="Times New Roman" w:cs="Times New Roman"/>
          <w:sz w:val="24"/>
          <w:szCs w:val="24"/>
        </w:rPr>
        <w:t xml:space="preserve">так как задания  </w:t>
      </w:r>
      <w:proofErr w:type="spellStart"/>
      <w:r w:rsidR="00A35E55">
        <w:rPr>
          <w:rFonts w:ascii="Times New Roman" w:hAnsi="Times New Roman" w:cs="Times New Roman"/>
          <w:sz w:val="24"/>
          <w:szCs w:val="24"/>
        </w:rPr>
        <w:t>ОГЭи</w:t>
      </w:r>
      <w:proofErr w:type="spellEnd"/>
      <w:r w:rsidR="00A35E55">
        <w:rPr>
          <w:rFonts w:ascii="Times New Roman" w:hAnsi="Times New Roman" w:cs="Times New Roman"/>
          <w:sz w:val="24"/>
          <w:szCs w:val="24"/>
        </w:rPr>
        <w:t xml:space="preserve"> ЕГЭ  , контролирующие знания о классификации растений, умение </w:t>
      </w:r>
      <w:r w:rsidR="00F478EF">
        <w:rPr>
          <w:rFonts w:ascii="Times New Roman" w:hAnsi="Times New Roman" w:cs="Times New Roman"/>
          <w:sz w:val="24"/>
          <w:szCs w:val="24"/>
        </w:rPr>
        <w:t xml:space="preserve">определять их признаки оказываются  сложными </w:t>
      </w:r>
      <w:r>
        <w:rPr>
          <w:rFonts w:ascii="Times New Roman" w:hAnsi="Times New Roman" w:cs="Times New Roman"/>
          <w:sz w:val="24"/>
          <w:szCs w:val="24"/>
        </w:rPr>
        <w:t>. Темы «</w:t>
      </w:r>
      <w:r w:rsidRPr="00CA7BD5">
        <w:rPr>
          <w:rFonts w:ascii="Times New Roman" w:hAnsi="Times New Roman" w:cs="Times New Roman"/>
          <w:sz w:val="24"/>
          <w:szCs w:val="24"/>
        </w:rPr>
        <w:t>Природные сообщества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CA7BD5">
        <w:rPr>
          <w:rFonts w:ascii="Times New Roman" w:hAnsi="Times New Roman" w:cs="Times New Roman"/>
          <w:sz w:val="24"/>
          <w:szCs w:val="24"/>
        </w:rPr>
        <w:t>Развитие растительного мира</w:t>
      </w:r>
      <w:r>
        <w:rPr>
          <w:rFonts w:ascii="Times New Roman" w:hAnsi="Times New Roman" w:cs="Times New Roman"/>
          <w:sz w:val="24"/>
          <w:szCs w:val="24"/>
        </w:rPr>
        <w:t>» уменьшены на 3 и 1 часа. Эти темы усваиваются учащимися без труда.</w:t>
      </w:r>
    </w:p>
    <w:p w:rsidR="000A4E03" w:rsidRPr="000C7F3B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F3B">
        <w:rPr>
          <w:rFonts w:ascii="Times New Roman" w:hAnsi="Times New Roman" w:cs="Times New Roman"/>
          <w:b/>
          <w:sz w:val="24"/>
          <w:szCs w:val="24"/>
        </w:rPr>
        <w:t>СОДЕРЖАНИЕ ТЕМ УЧЕБНОГО КУРСА БИОЛОГИИ 6 КЛАССА</w:t>
      </w:r>
    </w:p>
    <w:p w:rsidR="000A4E03" w:rsidRPr="000A4E03" w:rsidRDefault="00240772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0772">
        <w:rPr>
          <w:rFonts w:ascii="Times New Roman" w:hAnsi="Times New Roman" w:cs="Times New Roman"/>
          <w:sz w:val="24"/>
          <w:szCs w:val="24"/>
        </w:rPr>
        <w:t>Биология как наука. Методы биологии</w:t>
      </w:r>
      <w:r w:rsidR="00D809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Биология – наука о живой природе. Царства бактерий, грибов, растений и животных. Связь организмов со средой обитания. Взаимосвязь организмов в природе. Влияние деятельности человека на природу, её охрана.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Экскурсия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Фенологические наблюдения за сезонными изменениями в природе.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Ведение дневника наблюдений.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1. Клеточно</w:t>
      </w:r>
      <w:r w:rsidR="00D80990">
        <w:rPr>
          <w:rFonts w:ascii="Times New Roman" w:hAnsi="Times New Roman" w:cs="Times New Roman"/>
          <w:sz w:val="24"/>
          <w:szCs w:val="24"/>
        </w:rPr>
        <w:t xml:space="preserve">е строение организмов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Устройство увеличительных приборов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лупа, микроскоп).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Клетка и её строение: оболочка, цитоплазма, ядро, вакуоли, пластиды.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Состав клетки: вола. Минеральные и органические вещества.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lastRenderedPageBreak/>
        <w:t xml:space="preserve">Жизнедеятельность клетки: поступление веществ в клетку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дыхание, питание), рост, развитие и деление клетки. Понятие «ткань».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Демонстрация микропрепаратов различных растительных тканей, пластид под микроскопом.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Устройство лупы и светового микроскопа. Правила работы с ними.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Рассматривание клеток с помощью лупы.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Приготовление препарата кожицы чешуи лука, рассматривание его под микроскопом.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</w:t>
      </w:r>
      <w:r w:rsidR="00D80990">
        <w:rPr>
          <w:rFonts w:ascii="Times New Roman" w:hAnsi="Times New Roman" w:cs="Times New Roman"/>
          <w:sz w:val="24"/>
          <w:szCs w:val="24"/>
        </w:rPr>
        <w:t xml:space="preserve">Е Л 2. Царство Бактерии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Бактерии, их роль в природе и жизни человека. Строение и жизнедеятельность бактерий. Размножение бактерий.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Разнообразие бактерий, их распространение в природе.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</w:t>
      </w:r>
      <w:r w:rsidR="00D80990">
        <w:rPr>
          <w:rFonts w:ascii="Times New Roman" w:hAnsi="Times New Roman" w:cs="Times New Roman"/>
          <w:sz w:val="24"/>
          <w:szCs w:val="24"/>
        </w:rPr>
        <w:t>З Д Е Л 3. Царство Грибы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Грибы. Общая характеристика грибов, их строение и жизнедеятельность. Дрожжи, плесневые грибы. Грибы – паразиты. Шляпочные грибы. </w:t>
      </w:r>
      <w:proofErr w:type="spellStart"/>
      <w:r w:rsidRPr="000A4E03">
        <w:rPr>
          <w:rFonts w:ascii="Times New Roman" w:hAnsi="Times New Roman" w:cs="Times New Roman"/>
          <w:sz w:val="24"/>
          <w:szCs w:val="24"/>
        </w:rPr>
        <w:t>Съёдобные</w:t>
      </w:r>
      <w:proofErr w:type="spellEnd"/>
      <w:r w:rsidRPr="000A4E03">
        <w:rPr>
          <w:rFonts w:ascii="Times New Roman" w:hAnsi="Times New Roman" w:cs="Times New Roman"/>
          <w:sz w:val="24"/>
          <w:szCs w:val="24"/>
        </w:rPr>
        <w:t xml:space="preserve"> и ядовитые грибы. Правила сбора съедобных грибов и их охрана. Профилактика отравления грибами. Роль грибов в природе и жизни человека.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Демонстрация муляжей плодовых тел шляпочных грибов, натуральных объектов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трутовика, ржавчины, головни, спорыньи), лишайников.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Рассмотрение дрожжей и </w:t>
      </w:r>
      <w:proofErr w:type="spellStart"/>
      <w:r w:rsidRPr="000A4E03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0A4E03">
        <w:rPr>
          <w:rFonts w:ascii="Times New Roman" w:hAnsi="Times New Roman" w:cs="Times New Roman"/>
          <w:sz w:val="24"/>
          <w:szCs w:val="24"/>
        </w:rPr>
        <w:t xml:space="preserve"> под микроскопом.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Изучение строения тел шляпочных грибов.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4. Царс</w:t>
      </w:r>
      <w:r w:rsidR="00D80990">
        <w:rPr>
          <w:rFonts w:ascii="Times New Roman" w:hAnsi="Times New Roman" w:cs="Times New Roman"/>
          <w:sz w:val="24"/>
          <w:szCs w:val="24"/>
        </w:rPr>
        <w:t xml:space="preserve">тво Растения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lastRenderedPageBreak/>
        <w:t>Мхи. Многообразие мхов. Среда обитания. Строение мхов, их значение. Папоротники, хвощи, плауны, их строение, многообразие, среда обитания и роль в природе и жизни человека, их охрана.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Цветковые растения, их строение  и многообразие. Среда обитания. Значение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>цветковых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в природе и жизни человека.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Демонстрация строения хвои и шишек хвойных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на примере местных видов).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Знакомство с многообразие зелёных одноклеточных и многоклеточных водорослей.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Изучение строения мха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на местных видах).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Изучение строения </w:t>
      </w:r>
      <w:proofErr w:type="spellStart"/>
      <w:r w:rsidRPr="000A4E03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0A4E03">
        <w:rPr>
          <w:rFonts w:ascii="Times New Roman" w:hAnsi="Times New Roman" w:cs="Times New Roman"/>
          <w:sz w:val="24"/>
          <w:szCs w:val="24"/>
        </w:rPr>
        <w:t xml:space="preserve"> папоротника (хвоща).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5. Строение и многообразие покр</w:t>
      </w:r>
      <w:r w:rsidR="00D80990">
        <w:rPr>
          <w:rFonts w:ascii="Times New Roman" w:hAnsi="Times New Roman" w:cs="Times New Roman"/>
          <w:sz w:val="24"/>
          <w:szCs w:val="24"/>
        </w:rPr>
        <w:t xml:space="preserve">ытосеменных растений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Строение корня. Видоизменение корней.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Побег. Листорасположение. Почки и их строение. Рост и развитие побега.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Внешнее строение листа. Жилкование. Клеточное строение листа. Видоизменение листьев. Строение стебля. Многообразие стеблей. Видоизменение побегов. Цветок и его строение. Соцветия.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Плоды и их классификация. Распространение плодов и семян.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Демонстрация внешнего и внутреннего строения корня, строения почек (вегетативной и генеративной)), строения листа, макро – </w:t>
      </w:r>
      <w:proofErr w:type="spellStart"/>
      <w:r w:rsidRPr="000A4E03">
        <w:rPr>
          <w:rFonts w:ascii="Times New Roman" w:hAnsi="Times New Roman" w:cs="Times New Roman"/>
          <w:sz w:val="24"/>
          <w:szCs w:val="24"/>
        </w:rPr>
        <w:t>микростроения</w:t>
      </w:r>
      <w:proofErr w:type="spellEnd"/>
      <w:r w:rsidRPr="000A4E03">
        <w:rPr>
          <w:rFonts w:ascii="Times New Roman" w:hAnsi="Times New Roman" w:cs="Times New Roman"/>
          <w:sz w:val="24"/>
          <w:szCs w:val="24"/>
        </w:rPr>
        <w:t xml:space="preserve"> стебля, различных видов соцветий, сухих и сочных плодов..</w:t>
      </w:r>
      <w:proofErr w:type="gramEnd"/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Изучение строения семян двудольных и однодольных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Виды корней, стеблевые и мочковатые корневые системы.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Изучение видоизменённых побегов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корневище, клубень, луковица).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Изучение строения цветка.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</w:t>
      </w:r>
      <w:r w:rsidR="00D80990">
        <w:rPr>
          <w:rFonts w:ascii="Times New Roman" w:hAnsi="Times New Roman" w:cs="Times New Roman"/>
          <w:sz w:val="24"/>
          <w:szCs w:val="24"/>
        </w:rPr>
        <w:t xml:space="preserve"> Л 6. Жизнь растений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Основные процессы жизнедеятельности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питание, дыхание, обмен веществ, рост, развитие, размножение).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Условия прорастания семян, питание проростков. Минеральное и воздушное питание растений. Фотосинтез. Испарение воды. Обмен веществ и энергии.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Рост растений. Размножение растений. Половое и бесполое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>вегетативное) размножение.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Демонстрация опытов, доказывающих значение воды, воздуха и тепла для прорастания семян; питания проростков запасными веществами семени; получения вытяжки хлорофилла; опытов, доказывающих поглощение растениями углекислого газа и выделение кислорода на свету, образование крахмала, дыхание растений, испарение воды листьями, передвижение органических веществ по лубу.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Лабораторные и практические работы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Вегетативное размножение комнатных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Определение всхожести семян растений и их посев.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Экскурсия  Зимние явления в жизни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7. </w:t>
      </w:r>
      <w:r w:rsidR="00D80990">
        <w:rPr>
          <w:rFonts w:ascii="Times New Roman" w:hAnsi="Times New Roman" w:cs="Times New Roman"/>
          <w:sz w:val="24"/>
          <w:szCs w:val="24"/>
        </w:rPr>
        <w:t xml:space="preserve">Классификация растений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3-4 семейств с учётом местных условий.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 – хозяйственное значение. ( Выбор объектов зависит от специализации растениеводства в каждой конкретной местности).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Демонстрация живых и гербарных растений, районированных сортов важнейших сельскохозяйственных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Лабораторная работа</w:t>
      </w:r>
    </w:p>
    <w:p w:rsidR="00240772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Выявление признаков семейства по внешнему строению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Экскурсия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Ознакомление с выращиванием растений в защищённом грунте.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8</w:t>
      </w:r>
      <w:r w:rsidR="00D80990">
        <w:rPr>
          <w:rFonts w:ascii="Times New Roman" w:hAnsi="Times New Roman" w:cs="Times New Roman"/>
          <w:sz w:val="24"/>
          <w:szCs w:val="24"/>
        </w:rPr>
        <w:t xml:space="preserve">. Природные сообщества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Основные экологические факторы и их влияние на растения. Характеристика основных экологических групп растений.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Демонстрация комнатных растений и гербарных экземпляров растений различных экологических групп.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Лабораторная работа</w:t>
      </w:r>
    </w:p>
    <w:p w:rsid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Изучение особенностей строения растений</w:t>
      </w:r>
      <w:r>
        <w:rPr>
          <w:rFonts w:ascii="Times New Roman" w:hAnsi="Times New Roman" w:cs="Times New Roman"/>
          <w:sz w:val="24"/>
          <w:szCs w:val="24"/>
        </w:rPr>
        <w:t xml:space="preserve"> различных экологических групп.</w:t>
      </w:r>
    </w:p>
    <w:p w:rsid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А З Д Е Л 9. Развити</w:t>
      </w:r>
      <w:r w:rsidR="00D80990">
        <w:rPr>
          <w:rFonts w:ascii="Times New Roman" w:hAnsi="Times New Roman" w:cs="Times New Roman"/>
          <w:sz w:val="24"/>
          <w:szCs w:val="24"/>
        </w:rPr>
        <w:t xml:space="preserve">е растительного мира 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 xml:space="preserve">Многообразие растений и их происхождение. Доказательства исторического развития растений. Основные этапы в развитии растительного мира. Господство </w:t>
      </w:r>
      <w:proofErr w:type="gramStart"/>
      <w:r w:rsidRPr="000A4E03"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  <w:r w:rsidRPr="000A4E03">
        <w:rPr>
          <w:rFonts w:ascii="Times New Roman" w:hAnsi="Times New Roman" w:cs="Times New Roman"/>
          <w:sz w:val="24"/>
          <w:szCs w:val="24"/>
        </w:rPr>
        <w:t xml:space="preserve"> в современном растительном мире.</w:t>
      </w:r>
    </w:p>
    <w:p w:rsidR="000D60EF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Демонстрация отпечатков ископаемых растений.</w:t>
      </w:r>
    </w:p>
    <w:p w:rsidR="0082555F" w:rsidRDefault="0082555F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4E03" w:rsidRPr="0082555F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55F">
        <w:rPr>
          <w:rFonts w:ascii="Times New Roman" w:hAnsi="Times New Roman" w:cs="Times New Roman"/>
          <w:b/>
          <w:sz w:val="24"/>
          <w:szCs w:val="24"/>
        </w:rPr>
        <w:t>В результате изучения биологии  ученик 6-ого класса должен</w:t>
      </w:r>
    </w:p>
    <w:p w:rsidR="000A4E03" w:rsidRPr="0082555F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55F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признаки биологических объектов: растений, грибов и бактерий; растений и грибов своего региона;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сущность биологических процессов: питание, дыхание, транспорт веществ, рост, развитие, размножение растений, грибов, бактерий.</w:t>
      </w:r>
      <w:proofErr w:type="gramEnd"/>
    </w:p>
    <w:p w:rsidR="000A4E03" w:rsidRPr="0082555F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555F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наблюдать влияние факторов среды на живые организмы;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объяснять общность происхождения и эволюцию растений (на примере сопоставления отдельных групп); роль бактерий, грибов, растений в жизни человека; действие лимитирующих факторов на состо</w:t>
      </w:r>
      <w:r>
        <w:rPr>
          <w:rFonts w:ascii="Times New Roman" w:hAnsi="Times New Roman" w:cs="Times New Roman"/>
          <w:sz w:val="24"/>
          <w:szCs w:val="24"/>
        </w:rPr>
        <w:t>яние флоры РТ</w:t>
      </w:r>
      <w:r w:rsidRPr="000A4E03">
        <w:rPr>
          <w:rFonts w:ascii="Times New Roman" w:hAnsi="Times New Roman" w:cs="Times New Roman"/>
          <w:sz w:val="24"/>
          <w:szCs w:val="24"/>
        </w:rPr>
        <w:t>; актуальность проблемы сохранения биологического разнообразия популяций, видов, сообществ в мир</w:t>
      </w:r>
      <w:r w:rsidR="00240772">
        <w:rPr>
          <w:rFonts w:ascii="Times New Roman" w:hAnsi="Times New Roman" w:cs="Times New Roman"/>
          <w:sz w:val="24"/>
          <w:szCs w:val="24"/>
        </w:rPr>
        <w:t>е, России, РТ</w:t>
      </w:r>
      <w:r w:rsidRPr="000A4E03">
        <w:rPr>
          <w:rFonts w:ascii="Times New Roman" w:hAnsi="Times New Roman" w:cs="Times New Roman"/>
          <w:sz w:val="24"/>
          <w:szCs w:val="24"/>
        </w:rPr>
        <w:t>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изучать биологические объекты и процессы описывать и объяснять результаты опытов; наблюдать за ростом и развитием растений, сезонными изменениями растений; рассматривать на готовых микропрепаратах и пописывать биологические объекты;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распознавать и описывать на таблицах и живых объектах органы цветкового растения; растения разных отделов; наиболее распространенные виды растений своей местности, культурные растения, съедобные и ядовитые грибы, опасные для человека растения;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приводить примеры редких и охраняемых растений, грибов, лишайников;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сравнивать биологические объекты: клетки растений, бактерий, грибов; растения различных отделов, экологические группы лишайников и делать выводы на основе этого сравнения;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определять принадлежность биологических объектов к определенной систематической группе (классификация);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давать характеристику растениям различных систематических групп;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анализировать и оценивать воздействие факторов окружающей среды на растения;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оформлять результаты экскурсий с помощью графиков, таблиц, диаграмм;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формулировать выводы на основе собранного материала;</w:t>
      </w:r>
    </w:p>
    <w:p w:rsid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 xml:space="preserve">прогнозировать последствия воздействия антропогенных факторов на биологическое разнообразие и ландшафты </w:t>
      </w:r>
      <w:r>
        <w:rPr>
          <w:rFonts w:ascii="Times New Roman" w:hAnsi="Times New Roman" w:cs="Times New Roman"/>
          <w:sz w:val="24"/>
          <w:szCs w:val="24"/>
        </w:rPr>
        <w:t>РТ</w:t>
      </w:r>
    </w:p>
    <w:p w:rsidR="000A4E03" w:rsidRPr="000A4E03" w:rsidRDefault="000A4E0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применять знания для обоснования мер охраны видов и природных сообществ;</w:t>
      </w:r>
    </w:p>
    <w:p w:rsidR="00D80990" w:rsidRDefault="000A4E03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E03">
        <w:rPr>
          <w:rFonts w:ascii="Times New Roman" w:hAnsi="Times New Roman" w:cs="Times New Roman"/>
          <w:sz w:val="24"/>
          <w:szCs w:val="24"/>
        </w:rPr>
        <w:t>•</w:t>
      </w:r>
      <w:r w:rsidRPr="000A4E03">
        <w:rPr>
          <w:rFonts w:ascii="Times New Roman" w:hAnsi="Times New Roman" w:cs="Times New Roman"/>
          <w:sz w:val="24"/>
          <w:szCs w:val="24"/>
        </w:rPr>
        <w:tab/>
        <w:t>использовать знания в ситуации разработки экологического проекта по охране растений, грибов, лишайников</w:t>
      </w:r>
      <w:r>
        <w:rPr>
          <w:rFonts w:ascii="Times New Roman" w:hAnsi="Times New Roman" w:cs="Times New Roman"/>
          <w:sz w:val="24"/>
          <w:szCs w:val="24"/>
        </w:rPr>
        <w:t xml:space="preserve"> РТ</w:t>
      </w:r>
      <w:r w:rsidR="00D80990">
        <w:rPr>
          <w:rFonts w:ascii="Times New Roman" w:hAnsi="Times New Roman" w:cs="Times New Roman"/>
          <w:sz w:val="24"/>
          <w:szCs w:val="24"/>
        </w:rPr>
        <w:t>.</w:t>
      </w:r>
    </w:p>
    <w:p w:rsid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b/>
          <w:sz w:val="24"/>
          <w:szCs w:val="24"/>
        </w:rPr>
        <w:t>При оформлении рабочей программы были основаны следующие условные обозначения</w:t>
      </w:r>
      <w:r w:rsidRPr="00D80990">
        <w:rPr>
          <w:rFonts w:ascii="Times New Roman" w:hAnsi="Times New Roman" w:cs="Times New Roman"/>
          <w:sz w:val="24"/>
          <w:szCs w:val="24"/>
        </w:rPr>
        <w:t>: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Урок изучения новых знаний                            УИНЗ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Урок закрепления знаний                                  УЗЗ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Комбинированный урок                                     КУ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Урок обобщения и систематизации знаний     УОИСЗ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Урок контроля                                                   УК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 xml:space="preserve">           Урок Практикум                                                УП</w:t>
      </w:r>
    </w:p>
    <w:p w:rsidR="00D80990" w:rsidRP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Дидактический материал                                   ДМ</w:t>
      </w:r>
    </w:p>
    <w:p w:rsidR="00D80990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0990">
        <w:rPr>
          <w:rFonts w:ascii="Times New Roman" w:hAnsi="Times New Roman" w:cs="Times New Roman"/>
          <w:sz w:val="24"/>
          <w:szCs w:val="24"/>
        </w:rPr>
        <w:t>•</w:t>
      </w:r>
      <w:r w:rsidRPr="00D80990">
        <w:rPr>
          <w:rFonts w:ascii="Times New Roman" w:hAnsi="Times New Roman" w:cs="Times New Roman"/>
          <w:sz w:val="24"/>
          <w:szCs w:val="24"/>
        </w:rPr>
        <w:tab/>
        <w:t>Упражнение                                                        упр.</w:t>
      </w:r>
    </w:p>
    <w:p w:rsidR="00D80990" w:rsidRPr="006D6E6C" w:rsidRDefault="00D80990" w:rsidP="00D80990">
      <w:pPr>
        <w:tabs>
          <w:tab w:val="left" w:pos="709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6D6E6C">
        <w:rPr>
          <w:rFonts w:ascii="Times New Roman" w:hAnsi="Times New Roman" w:cs="Times New Roman"/>
          <w:sz w:val="24"/>
          <w:szCs w:val="24"/>
        </w:rPr>
        <w:t xml:space="preserve">НРК                                                                   – </w:t>
      </w:r>
      <w:proofErr w:type="gramStart"/>
      <w:r w:rsidRPr="006D6E6C">
        <w:rPr>
          <w:rFonts w:ascii="Times New Roman" w:hAnsi="Times New Roman" w:cs="Times New Roman"/>
          <w:i/>
          <w:sz w:val="24"/>
          <w:szCs w:val="24"/>
        </w:rPr>
        <w:t>выделен</w:t>
      </w:r>
      <w:proofErr w:type="gramEnd"/>
      <w:r w:rsidRPr="006D6E6C">
        <w:rPr>
          <w:rFonts w:ascii="Times New Roman" w:hAnsi="Times New Roman" w:cs="Times New Roman"/>
          <w:i/>
          <w:sz w:val="24"/>
          <w:szCs w:val="24"/>
        </w:rPr>
        <w:t xml:space="preserve"> курсивом</w:t>
      </w: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990" w:rsidRDefault="00D80990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E6C" w:rsidRDefault="006D6E6C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383" w:rsidRPr="00597383" w:rsidRDefault="00597383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83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97383">
        <w:rPr>
          <w:rFonts w:ascii="Times New Roman" w:hAnsi="Times New Roman" w:cs="Times New Roman"/>
          <w:sz w:val="24"/>
          <w:szCs w:val="24"/>
          <w:u w:val="single"/>
        </w:rPr>
        <w:t>по   биологии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предмет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 xml:space="preserve">Класс     </w:t>
      </w:r>
      <w:r w:rsidRPr="00597383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97383">
        <w:rPr>
          <w:rFonts w:ascii="Times New Roman" w:hAnsi="Times New Roman" w:cs="Times New Roman"/>
          <w:sz w:val="24"/>
          <w:szCs w:val="24"/>
        </w:rPr>
        <w:t xml:space="preserve">Учитель   </w:t>
      </w:r>
      <w:r w:rsidRPr="00597383">
        <w:rPr>
          <w:rFonts w:ascii="Times New Roman" w:hAnsi="Times New Roman" w:cs="Times New Roman"/>
          <w:sz w:val="24"/>
          <w:szCs w:val="24"/>
          <w:u w:val="single"/>
        </w:rPr>
        <w:t>Костина Вера Николаевна</w:t>
      </w:r>
    </w:p>
    <w:p w:rsid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      </w:t>
      </w:r>
      <w:r w:rsidRPr="00597383">
        <w:rPr>
          <w:rFonts w:ascii="Times New Roman" w:hAnsi="Times New Roman" w:cs="Times New Roman"/>
          <w:sz w:val="24"/>
          <w:szCs w:val="24"/>
          <w:u w:val="single"/>
        </w:rPr>
        <w:t xml:space="preserve">70 </w:t>
      </w:r>
      <w:r>
        <w:rPr>
          <w:rFonts w:ascii="Times New Roman" w:hAnsi="Times New Roman" w:cs="Times New Roman"/>
          <w:sz w:val="24"/>
          <w:szCs w:val="24"/>
        </w:rPr>
        <w:t xml:space="preserve">   час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неделю    </w:t>
      </w:r>
      <w:r w:rsidRPr="0059738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97383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Плановых контрольных уроков ______</w:t>
      </w:r>
      <w:r>
        <w:rPr>
          <w:rFonts w:ascii="Times New Roman" w:hAnsi="Times New Roman" w:cs="Times New Roman"/>
          <w:sz w:val="24"/>
          <w:szCs w:val="24"/>
        </w:rPr>
        <w:t xml:space="preserve">_,  зачетов ______, тестов   </w:t>
      </w:r>
      <w:r w:rsidRPr="00446C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46C4C" w:rsidRPr="00446C4C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59738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лабораторных  работ </w:t>
      </w:r>
      <w:r w:rsidRPr="00597383">
        <w:rPr>
          <w:rFonts w:ascii="Times New Roman" w:hAnsi="Times New Roman" w:cs="Times New Roman"/>
          <w:sz w:val="24"/>
          <w:szCs w:val="24"/>
        </w:rPr>
        <w:t>_</w:t>
      </w:r>
      <w:r w:rsidR="00446C4C">
        <w:rPr>
          <w:rFonts w:ascii="Times New Roman" w:hAnsi="Times New Roman" w:cs="Times New Roman"/>
          <w:sz w:val="24"/>
          <w:szCs w:val="24"/>
          <w:u w:val="single"/>
        </w:rPr>
        <w:t>21</w:t>
      </w:r>
      <w:r w:rsidRPr="00597383">
        <w:rPr>
          <w:rFonts w:ascii="Times New Roman" w:hAnsi="Times New Roman" w:cs="Times New Roman"/>
          <w:sz w:val="24"/>
          <w:szCs w:val="24"/>
        </w:rPr>
        <w:t>_______ практических рабо</w:t>
      </w:r>
      <w:r>
        <w:rPr>
          <w:rFonts w:ascii="Times New Roman" w:hAnsi="Times New Roman" w:cs="Times New Roman"/>
          <w:sz w:val="24"/>
          <w:szCs w:val="24"/>
        </w:rPr>
        <w:t>т___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97383">
        <w:rPr>
          <w:rFonts w:ascii="Times New Roman" w:hAnsi="Times New Roman" w:cs="Times New Roman"/>
          <w:sz w:val="24"/>
          <w:szCs w:val="24"/>
        </w:rPr>
        <w:t>____</w:t>
      </w:r>
    </w:p>
    <w:p w:rsid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Планирование  составлено на основе Примерной программы основного общего образования по биологии для 5-9 классов  и Программы основного общего образования по биологии для 6-го класса «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Бактерии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>рибы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. Растения » авторов В.В. Пасечника, В.В.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Латюшина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кулова</w:t>
      </w:r>
      <w:proofErr w:type="spellEnd"/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Учебник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«Биология. Бактерии. Грибы. Растения» В.В. Пасечника: 6класс. – М.: Дрофа, 2005г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название, а</w:t>
      </w:r>
      <w:r>
        <w:rPr>
          <w:rFonts w:ascii="Times New Roman" w:hAnsi="Times New Roman" w:cs="Times New Roman"/>
          <w:sz w:val="24"/>
          <w:szCs w:val="24"/>
        </w:rPr>
        <w:t>втор, издательство, год издания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Дополнительная  литература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 а также методических пособий для учителя: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1.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Н.И.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Шорина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,  С.К. Пятунина, Н.М.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Ключникова</w:t>
      </w:r>
      <w:proofErr w:type="spellEnd"/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Практикум по ботанике. Москва. Издательство НЦ ЭНАС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2003 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2.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Д.И.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Трайтак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Биология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Справочные материалы. Москва. Просвещение. 1987г.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3.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А.М.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Розенштеейн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Самостоятельные работы учащихся  по биологии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Растения. Москва.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Прсвещение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1988 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4.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Д.И.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Трайтак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Книга для чтения по ботанике. Москва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Просвещение. 1985 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5.</w:t>
      </w:r>
      <w:r w:rsidRPr="00597383">
        <w:rPr>
          <w:rFonts w:ascii="Times New Roman" w:hAnsi="Times New Roman" w:cs="Times New Roman"/>
          <w:sz w:val="24"/>
          <w:szCs w:val="24"/>
        </w:rPr>
        <w:tab/>
        <w:t>Т.С. Сухова. Как повысить результаты в обучении. Москва. «Столетие»  «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Мич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». 1997 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6.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Д.И.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Трайтак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Биология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 xml:space="preserve"> Справочные материалы. Москва. Просвещение. 1987г.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7.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В.В.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Балабанова.</w:t>
      </w:r>
      <w:proofErr w:type="gramStart"/>
      <w:r w:rsidRPr="00597383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597383">
        <w:rPr>
          <w:rFonts w:ascii="Times New Roman" w:hAnsi="Times New Roman" w:cs="Times New Roman"/>
          <w:sz w:val="24"/>
          <w:szCs w:val="24"/>
        </w:rPr>
        <w:t>.А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Максимцева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. Предметные недели в школе: Биология, экология,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здоровй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 xml:space="preserve"> образ жизни. Волгоград. «Учитель» .2001 г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597383">
        <w:rPr>
          <w:rFonts w:ascii="Times New Roman" w:hAnsi="Times New Roman" w:cs="Times New Roman"/>
          <w:sz w:val="24"/>
          <w:szCs w:val="24"/>
        </w:rPr>
        <w:tab/>
        <w:t>Т.С. Сухова. Биология. Тесты. 6-11. Москва. Дрофа. 1997г..</w:t>
      </w:r>
    </w:p>
    <w:p w:rsidR="00597383" w:rsidRP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383">
        <w:rPr>
          <w:rFonts w:ascii="Times New Roman" w:hAnsi="Times New Roman" w:cs="Times New Roman"/>
          <w:sz w:val="24"/>
          <w:szCs w:val="24"/>
        </w:rPr>
        <w:t>9.</w:t>
      </w:r>
      <w:r w:rsidRPr="00597383">
        <w:rPr>
          <w:rFonts w:ascii="Times New Roman" w:hAnsi="Times New Roman" w:cs="Times New Roman"/>
          <w:sz w:val="24"/>
          <w:szCs w:val="24"/>
        </w:rPr>
        <w:tab/>
        <w:t xml:space="preserve">М.А. .Пугал. Дидактические карточки-задания. Растения. Бактерии. Грибы. Лишайники. Москва. </w:t>
      </w:r>
      <w:proofErr w:type="spellStart"/>
      <w:r w:rsidRPr="00597383">
        <w:rPr>
          <w:rFonts w:ascii="Times New Roman" w:hAnsi="Times New Roman" w:cs="Times New Roman"/>
          <w:sz w:val="24"/>
          <w:szCs w:val="24"/>
        </w:rPr>
        <w:t>Генжер</w:t>
      </w:r>
      <w:proofErr w:type="spellEnd"/>
      <w:r w:rsidRPr="00597383">
        <w:rPr>
          <w:rFonts w:ascii="Times New Roman" w:hAnsi="Times New Roman" w:cs="Times New Roman"/>
          <w:sz w:val="24"/>
          <w:szCs w:val="24"/>
        </w:rPr>
        <w:t>. 1999 г</w:t>
      </w:r>
    </w:p>
    <w:p w:rsid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7383" w:rsidRDefault="00597383" w:rsidP="00A6407B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B72" w:rsidRDefault="00D47B72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383" w:rsidRPr="00446C4C" w:rsidRDefault="00446C4C" w:rsidP="00D8099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C4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2550"/>
        <w:gridCol w:w="784"/>
        <w:gridCol w:w="1013"/>
        <w:gridCol w:w="2373"/>
        <w:gridCol w:w="1962"/>
        <w:gridCol w:w="2543"/>
        <w:gridCol w:w="1997"/>
        <w:gridCol w:w="805"/>
        <w:gridCol w:w="1093"/>
      </w:tblGrid>
      <w:tr w:rsidR="00071B7F" w:rsidRPr="0050699D" w:rsidTr="008B3084">
        <w:trPr>
          <w:trHeight w:val="763"/>
        </w:trPr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13" w:type="dxa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373" w:type="dxa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учащихся или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Вид контроля,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измерителя</w:t>
            </w:r>
          </w:p>
        </w:tc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vMerge w:val="restart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gridSpan w:val="2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71B7F" w:rsidRPr="0050699D" w:rsidTr="008B3084">
        <w:trPr>
          <w:trHeight w:val="762"/>
        </w:trPr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0" w:type="auto"/>
          </w:tcPr>
          <w:p w:rsidR="00123D8B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392F43" w:rsidRPr="0050699D" w:rsidTr="00972D89">
        <w:tc>
          <w:tcPr>
            <w:tcW w:w="15636" w:type="dxa"/>
            <w:gridSpan w:val="10"/>
          </w:tcPr>
          <w:p w:rsidR="00392F43" w:rsidRPr="0050699D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649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как наука. Методы биологии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E31DF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- наука о живой природе. Царства бактерий, грибов, растений и животных. Связь организмов со средой обитания. Взаимосвязь организмов в природе. </w:t>
            </w:r>
            <w:r w:rsidRPr="000C261C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деятельности человека на природу, её охрана в РТ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E31DF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31DF" w:rsidRPr="0050699D" w:rsidRDefault="008463F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Групповая, индивидуальная (рабочая тетрадь, наблюдение) работа (упр. №2), с учебником (в. 1, 3 - с.12)</w:t>
            </w:r>
            <w:proofErr w:type="gramEnd"/>
          </w:p>
        </w:tc>
        <w:tc>
          <w:tcPr>
            <w:tcW w:w="0" w:type="auto"/>
          </w:tcPr>
          <w:p w:rsidR="002E31DF" w:rsidRPr="0050699D" w:rsidRDefault="008463F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0" w:type="auto"/>
          </w:tcPr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Называть основные царства живых организмов, перечислять методы изучения растений</w:t>
            </w:r>
          </w:p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Приводить примеры значения биологических знаний</w:t>
            </w:r>
          </w:p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термину «биология»</w:t>
            </w:r>
          </w:p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Наблюдать за сезонными изменениями растений</w:t>
            </w:r>
          </w:p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B31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Продвинутый уровень:</w:t>
            </w:r>
          </w:p>
          <w:p w:rsidR="002E31DF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терминам «экология» и «фенология»</w:t>
            </w:r>
          </w:p>
        </w:tc>
        <w:tc>
          <w:tcPr>
            <w:tcW w:w="0" w:type="auto"/>
          </w:tcPr>
          <w:p w:rsidR="002E31DF" w:rsidRPr="0050699D" w:rsidRDefault="00D736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Введение с.9-12. начать фенологические наблюдения за осенними изменениями деревьев задание с.12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46C4C" w:rsidRPr="00EF70BE" w:rsidRDefault="00123D8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Экскурсия №1. Многообразие живых организмов, осенние явления в жизни растений и животных. </w:t>
            </w:r>
            <w:r w:rsidR="00446C4C"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Лабораторная работа </w:t>
            </w:r>
            <w:r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>№1.</w:t>
            </w:r>
          </w:p>
          <w:p w:rsidR="00446C4C" w:rsidRPr="00EF70BE" w:rsidRDefault="00446C4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123D8B"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Фенологические </w:t>
            </w:r>
            <w:r w:rsidR="00123D8B"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наблюдения за сезонными изменениями</w:t>
            </w:r>
            <w:r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природе родного края»</w:t>
            </w:r>
          </w:p>
          <w:p w:rsidR="002E31DF" w:rsidRPr="0050699D" w:rsidRDefault="00446C4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70B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№2 «Ведение дневника наблюдений»</w:t>
            </w:r>
          </w:p>
        </w:tc>
        <w:tc>
          <w:tcPr>
            <w:tcW w:w="0" w:type="auto"/>
          </w:tcPr>
          <w:p w:rsidR="002E31DF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31DF" w:rsidRPr="0050699D" w:rsidRDefault="00A52B3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2373" w:type="dxa"/>
          </w:tcPr>
          <w:p w:rsidR="002E31DF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972D89" w:rsidRPr="0050699D" w:rsidRDefault="00972D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2D89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2E31DF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Отчет об экскурсии</w:t>
            </w:r>
          </w:p>
          <w:p w:rsidR="00972D89" w:rsidRPr="0050699D" w:rsidRDefault="00972D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2D89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Наблюдать за сезонными изменениями растений</w:t>
            </w:r>
          </w:p>
        </w:tc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Отчет об экскурсии</w:t>
            </w:r>
            <w:r w:rsidR="00DC2DA8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подготовить сообщение </w:t>
            </w:r>
            <w:proofErr w:type="gramStart"/>
            <w:r w:rsidR="00DC2DA8" w:rsidRPr="0050699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="00DC2DA8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Роберте Гуке (Индивидуально)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A5" w:rsidRPr="0050699D" w:rsidTr="000D60EF">
        <w:tc>
          <w:tcPr>
            <w:tcW w:w="15636" w:type="dxa"/>
            <w:gridSpan w:val="10"/>
          </w:tcPr>
          <w:p w:rsidR="00B53EA5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КЛЕТОЧНОЕ СТРОЕНИЕ ОРГАНИЗМОВ (5 часа)</w:t>
            </w: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Устройство увеличительных</w:t>
            </w:r>
            <w:r w:rsidR="00B44915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(лупа, микроскоп). Лабораторная работа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№3.</w:t>
            </w:r>
            <w:r w:rsidR="00B44915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лупы и светового микрос</w:t>
            </w:r>
            <w:r w:rsidR="00B44915">
              <w:rPr>
                <w:rFonts w:ascii="Times New Roman" w:hAnsi="Times New Roman" w:cs="Times New Roman"/>
                <w:sz w:val="24"/>
                <w:szCs w:val="24"/>
              </w:rPr>
              <w:t>копа. Правила работы с ними» Лабораторная работа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№4.</w:t>
            </w:r>
            <w:r w:rsidR="00B44915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7041A6">
              <w:rPr>
                <w:rFonts w:ascii="Times New Roman" w:hAnsi="Times New Roman" w:cs="Times New Roman"/>
                <w:sz w:val="24"/>
                <w:szCs w:val="24"/>
              </w:rPr>
              <w:t>Рассм</w:t>
            </w:r>
            <w:r w:rsidR="00B44915" w:rsidRPr="007041A6">
              <w:rPr>
                <w:rFonts w:ascii="Times New Roman" w:hAnsi="Times New Roman" w:cs="Times New Roman"/>
                <w:sz w:val="24"/>
                <w:szCs w:val="24"/>
              </w:rPr>
              <w:t>атривание клеток с помощью лупы»</w:t>
            </w:r>
          </w:p>
        </w:tc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31DF" w:rsidRPr="0050699D" w:rsidRDefault="00EB50D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EB50DC" w:rsidRPr="0050699D" w:rsidRDefault="00EB50D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</w:tcPr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Текущий контроль знаний – устный опрос</w:t>
            </w:r>
          </w:p>
          <w:p w:rsidR="00634953" w:rsidRPr="0050699D" w:rsidRDefault="0063495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B53EA5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устройство лупы, микроскопа, правила пользования оптическими приборами; строение растительной клетки.</w:t>
            </w:r>
          </w:p>
          <w:p w:rsidR="002E31DF" w:rsidRPr="0050699D" w:rsidRDefault="00B53EA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Уметь: настраивать микроскоп, готовить его к работе, готовить микропрепараты и рассматривать их, находить нужные части клетки на микропрепарате, понимать значение слов: микроскоп, тубус, окуляр, объектив,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щтатив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, микропрепарат</w:t>
            </w:r>
            <w:proofErr w:type="gramEnd"/>
          </w:p>
        </w:tc>
        <w:tc>
          <w:tcPr>
            <w:tcW w:w="0" w:type="auto"/>
          </w:tcPr>
          <w:p w:rsidR="002E31DF" w:rsidRPr="0050699D" w:rsidRDefault="00DC2DA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§1, вопросы на стр.16, знать правила работы с микроскопом.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 клетки: оболочка, цитоплаз</w:t>
            </w:r>
            <w:r w:rsidR="00B44915">
              <w:rPr>
                <w:rFonts w:ascii="Times New Roman" w:hAnsi="Times New Roman" w:cs="Times New Roman"/>
                <w:sz w:val="24"/>
                <w:szCs w:val="24"/>
              </w:rPr>
              <w:t>ма, ядро, вакуоли, пластиды. Лабораторная работа №5 «</w:t>
            </w:r>
            <w:r w:rsidRPr="007041A6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препарата кожицы чешуи лука, рас</w:t>
            </w:r>
            <w:r w:rsidR="00B44915" w:rsidRPr="007041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сматривание его </w:t>
            </w:r>
            <w:r w:rsidR="00B44915" w:rsidRPr="007041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 микроскопом»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0" w:type="auto"/>
          </w:tcPr>
          <w:p w:rsidR="00991351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элементарное строение растительной клетки, значение частей клетки, их названия,</w:t>
            </w:r>
          </w:p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готовить микропрепараты, находить изучаемые органоиды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§2, стр. 17-18,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Состав клетки: вода. Минеральные и органические вещества.</w:t>
            </w:r>
          </w:p>
        </w:tc>
        <w:tc>
          <w:tcPr>
            <w:tcW w:w="0" w:type="auto"/>
          </w:tcPr>
          <w:p w:rsidR="002E31DF" w:rsidRPr="0050699D" w:rsidRDefault="009913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2E31DF" w:rsidRPr="0050699D" w:rsidRDefault="008D739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работы  «Рассматривание пластид под микроскопом в клетках листа элодеи»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104DAA" w:rsidRPr="0050699D" w:rsidRDefault="00104D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Называтьклеточные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и их значения</w:t>
            </w:r>
          </w:p>
          <w:p w:rsidR="00104DAA" w:rsidRPr="0050699D" w:rsidRDefault="00104D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клеточное строение кожицы лука, мякоти листа</w:t>
            </w:r>
          </w:p>
          <w:p w:rsidR="002E31DF" w:rsidRPr="0050699D" w:rsidRDefault="00104D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Сравнивать по заданным критериям строение клетки кожицы лука и клетки мякоти листа</w:t>
            </w:r>
          </w:p>
        </w:tc>
        <w:tc>
          <w:tcPr>
            <w:tcW w:w="0" w:type="auto"/>
          </w:tcPr>
          <w:p w:rsidR="002E31DF" w:rsidRPr="0050699D" w:rsidRDefault="008D739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§2,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полностью)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6107E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E31DF" w:rsidRPr="0050699D" w:rsidRDefault="006107E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етку (дыхание, питание), рост, развитие и деление клетки.</w:t>
            </w:r>
          </w:p>
        </w:tc>
        <w:tc>
          <w:tcPr>
            <w:tcW w:w="0" w:type="auto"/>
          </w:tcPr>
          <w:p w:rsidR="002E31DF" w:rsidRPr="0050699D" w:rsidRDefault="006107E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беседы.</w:t>
            </w:r>
          </w:p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рисунком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</w:tc>
        <w:tc>
          <w:tcPr>
            <w:tcW w:w="0" w:type="auto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строение и функции клетки, деление клетки, основные ее жизненные свойства.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узнавать на таблицах и микропрепаратах основные части и органоиды растительной клетки, объяснять основные процессы жизнедеятельности клетки.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Называть: структуры клетки, участвующие в делении роль хромосом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аспознавать и описывать последовательность стадий деления клетки</w:t>
            </w:r>
          </w:p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старую клетку от молодой клетки</w:t>
            </w:r>
          </w:p>
        </w:tc>
        <w:tc>
          <w:tcPr>
            <w:tcW w:w="0" w:type="auto"/>
          </w:tcPr>
          <w:p w:rsidR="002E31DF" w:rsidRPr="0050699D" w:rsidRDefault="006107E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§3, зарисовать схему деления клетки поэтапно.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461D1" w:rsidRPr="00506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Понятие «ткань». Органы. Взаимосвязь клеток, тканей и органов - основа целостности растительного организма.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рис. 11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</w:p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микропрепаратов видов тканей.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особенности строения и функционирования основных растительных тканей.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определять тип ткани  на микропрепаратах, таблицах и рисунках, и объяснять ее строение и функции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термину – «ткань» Приводить примеры разных видов тканей</w:t>
            </w: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тканей растения</w:t>
            </w:r>
          </w:p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последствия для растения нарушение человеком покровной ткани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§4, вопросы 1-3; знать содержимое таблицы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78C" w:rsidRPr="0050699D" w:rsidTr="000D60EF">
        <w:tc>
          <w:tcPr>
            <w:tcW w:w="15636" w:type="dxa"/>
            <w:gridSpan w:val="10"/>
          </w:tcPr>
          <w:p w:rsidR="0063078C" w:rsidRPr="0050699D" w:rsidRDefault="00C461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Бактерии (2</w:t>
            </w:r>
            <w:r w:rsidR="0063078C"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1B7F" w:rsidRPr="0050699D" w:rsidTr="008B3084">
        <w:tc>
          <w:tcPr>
            <w:tcW w:w="0" w:type="auto"/>
          </w:tcPr>
          <w:p w:rsidR="002E31DF" w:rsidRPr="0050699D" w:rsidRDefault="00C461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2E31DF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 бактерий</w:t>
            </w:r>
            <w:r w:rsidR="005E49E3" w:rsidRPr="0050699D">
              <w:rPr>
                <w:rFonts w:ascii="Times New Roman" w:hAnsi="Times New Roman" w:cs="Times New Roman"/>
                <w:sz w:val="24"/>
                <w:szCs w:val="24"/>
              </w:rPr>
              <w:t>. Размножение бактерий.</w:t>
            </w:r>
          </w:p>
        </w:tc>
        <w:tc>
          <w:tcPr>
            <w:tcW w:w="0" w:type="auto"/>
          </w:tcPr>
          <w:p w:rsidR="002E31DF" w:rsidRPr="0050699D" w:rsidRDefault="00C461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31DF" w:rsidRPr="0050699D" w:rsidRDefault="00C461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Объяснение учителя с элементами беседы</w:t>
            </w:r>
          </w:p>
          <w:p w:rsidR="00E8700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  <w:p w:rsidR="000C261C" w:rsidRPr="000C261C" w:rsidRDefault="000C261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0C261C">
              <w:rPr>
                <w:rFonts w:ascii="Times New Roman" w:hAnsi="Times New Roman" w:cs="Times New Roman"/>
                <w:sz w:val="24"/>
                <w:szCs w:val="24"/>
              </w:rPr>
              <w:t>Строение и многообразие бактерий.</w:t>
            </w:r>
          </w:p>
        </w:tc>
        <w:tc>
          <w:tcPr>
            <w:tcW w:w="0" w:type="auto"/>
          </w:tcPr>
          <w:p w:rsidR="002E31DF" w:rsidRPr="0050699D" w:rsidRDefault="00C461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5E49E3" w:rsidRPr="0050699D" w:rsidRDefault="005E49E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особенности   строения и жизнедеятельности бактерий</w:t>
            </w:r>
          </w:p>
          <w:p w:rsidR="005E49E3" w:rsidRPr="0050699D" w:rsidRDefault="005E49E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объяснять особенности строения и жизнедеятельности бактерий.</w:t>
            </w:r>
          </w:p>
          <w:p w:rsidR="005E49E3" w:rsidRPr="0050699D" w:rsidRDefault="005E49E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описывать по немому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рисунку строение бактериальной клетки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ыделять отличительные особенности бактерий</w:t>
            </w:r>
          </w:p>
          <w:p w:rsidR="005E49E3" w:rsidRPr="0050699D" w:rsidRDefault="005E49E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Объяснять, что бактерии живые организмы</w:t>
            </w:r>
          </w:p>
          <w:p w:rsidR="002E31DF" w:rsidRPr="0050699D" w:rsidRDefault="005E49E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Сравнивать строение бактериальной и растительной клетки</w:t>
            </w:r>
          </w:p>
        </w:tc>
        <w:tc>
          <w:tcPr>
            <w:tcW w:w="0" w:type="auto"/>
          </w:tcPr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§5, вопросы 1-4;</w:t>
            </w:r>
          </w:p>
        </w:tc>
        <w:tc>
          <w:tcPr>
            <w:tcW w:w="0" w:type="auto"/>
          </w:tcPr>
          <w:p w:rsidR="002E31DF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93" w:type="dxa"/>
          </w:tcPr>
          <w:p w:rsidR="002E31DF" w:rsidRPr="0050699D" w:rsidRDefault="002E31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</w:tcPr>
          <w:p w:rsidR="000C261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 и жизни человека. Разнообразие бактерий, их распространение в природе. Бактерии - возбудители заболеваний растений, животных и человека. Использование бактерий в биотехнологии</w:t>
            </w:r>
            <w:r w:rsidR="000C2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</w:t>
            </w:r>
          </w:p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рис. 13, 14</w:t>
            </w:r>
          </w:p>
        </w:tc>
        <w:tc>
          <w:tcPr>
            <w:tcW w:w="0" w:type="auto"/>
          </w:tcPr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роль бактерий в природе, значение их в жизни человека</w:t>
            </w:r>
          </w:p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соблюдать меры профилактики заболеваний, вызываемых бактериями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8700D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Приводить примеры положительного и отрицательного значения бактерий</w:t>
            </w:r>
          </w:p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роль бактерий в природе и жизни человека</w:t>
            </w:r>
          </w:p>
        </w:tc>
        <w:tc>
          <w:tcPr>
            <w:tcW w:w="0" w:type="auto"/>
          </w:tcPr>
          <w:p w:rsidR="0063078C" w:rsidRPr="0050699D" w:rsidRDefault="00E87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§6,подготовить сообщение «Мечников И.И.- крупнейший русский  микробиолог».</w:t>
            </w:r>
          </w:p>
        </w:tc>
        <w:tc>
          <w:tcPr>
            <w:tcW w:w="0" w:type="auto"/>
          </w:tcPr>
          <w:p w:rsidR="0063078C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09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00D" w:rsidRPr="0050699D" w:rsidTr="0040100D">
        <w:trPr>
          <w:trHeight w:val="392"/>
        </w:trPr>
        <w:tc>
          <w:tcPr>
            <w:tcW w:w="15636" w:type="dxa"/>
            <w:gridSpan w:val="10"/>
          </w:tcPr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ГРИБЫ (4 часа)</w:t>
            </w:r>
          </w:p>
        </w:tc>
      </w:tr>
      <w:tr w:rsidR="00071B7F" w:rsidRPr="0050699D" w:rsidTr="008B3084">
        <w:tc>
          <w:tcPr>
            <w:tcW w:w="0" w:type="auto"/>
          </w:tcPr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грибов, их строение и жизнедеятельность. Роль грибов в природе и жизни человека.</w:t>
            </w:r>
          </w:p>
        </w:tc>
        <w:tc>
          <w:tcPr>
            <w:tcW w:w="0" w:type="auto"/>
          </w:tcPr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Индивидуальная и групповая работа</w:t>
            </w:r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Тестирование, работа с ДМ</w:t>
            </w:r>
          </w:p>
        </w:tc>
        <w:tc>
          <w:tcPr>
            <w:tcW w:w="0" w:type="auto"/>
          </w:tcPr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особенности   строения и жизнедеятельности грибов.</w:t>
            </w:r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пользоваться таблицами, схемами, справочной биологической литературой.</w:t>
            </w:r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терминам сапрофиты, паразиты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описывать строение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пеницилла</w:t>
            </w:r>
            <w:proofErr w:type="spellEnd"/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Выделять признаки царства грибов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0100D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роль грибов в природе и жизни человека.</w:t>
            </w:r>
          </w:p>
          <w:p w:rsidR="0063078C" w:rsidRPr="0050699D" w:rsidRDefault="0040100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Сравнивать грибы с растениями и животными.</w:t>
            </w:r>
          </w:p>
        </w:tc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§7, вопросы 1-5; отличительные признаки грибов; подготовить загадки о грибах</w:t>
            </w:r>
          </w:p>
        </w:tc>
        <w:tc>
          <w:tcPr>
            <w:tcW w:w="0" w:type="auto"/>
          </w:tcPr>
          <w:p w:rsidR="0063078C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9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0" w:type="auto"/>
          </w:tcPr>
          <w:p w:rsidR="000C261C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Шляпочные грибы. </w:t>
            </w:r>
            <w:r w:rsidRPr="000C261C">
              <w:rPr>
                <w:rFonts w:ascii="Times New Roman" w:hAnsi="Times New Roman" w:cs="Times New Roman"/>
                <w:i/>
                <w:sz w:val="24"/>
                <w:szCs w:val="24"/>
              </w:rPr>
              <w:t>Съедобные и ядовитые грибы РТ.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сбора съедобных грибов и их охрана. Профи</w:t>
            </w:r>
            <w:r w:rsidR="000C261C">
              <w:rPr>
                <w:rFonts w:ascii="Times New Roman" w:hAnsi="Times New Roman" w:cs="Times New Roman"/>
                <w:sz w:val="24"/>
                <w:szCs w:val="24"/>
              </w:rPr>
              <w:t>лактика отравления грибами.</w:t>
            </w:r>
            <w:r w:rsidR="000C261C">
              <w:t xml:space="preserve"> </w:t>
            </w:r>
            <w:r w:rsidR="000C261C" w:rsidRPr="000C261C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отравлении грибами</w:t>
            </w:r>
          </w:p>
          <w:p w:rsidR="0063078C" w:rsidRPr="0050699D" w:rsidRDefault="00B4491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4C31B6" w:rsidRPr="0050699D">
              <w:rPr>
                <w:rFonts w:ascii="Times New Roman" w:hAnsi="Times New Roman" w:cs="Times New Roman"/>
                <w:sz w:val="24"/>
                <w:szCs w:val="24"/>
              </w:rPr>
              <w:t>№6 «Изучение строения  плодовых тел шляпочных грибов»</w:t>
            </w:r>
          </w:p>
        </w:tc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</w:tcPr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особенности строения шляпочных грибов; роль грибов, в природе, значение их в жизни человека</w:t>
            </w:r>
          </w:p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узнавать съедобные и ядовитые грибы нашей местности; соблюдать правила оказания первой медицинской помощи при отравлении грибами.</w:t>
            </w:r>
          </w:p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терминам «мицелий», «микориза», «паразиты»</w:t>
            </w:r>
          </w:p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шляпочных грибов, произрастающих в Татарстане. Распознавать по рисунку представителей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шляпочных грибов и грибов-паразитов и описывать строение шляпочных грибов</w:t>
            </w:r>
          </w:p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§8, вопросы 1-6; подготовить сообщения о грибах, растущих в своей местности.</w:t>
            </w:r>
          </w:p>
        </w:tc>
        <w:tc>
          <w:tcPr>
            <w:tcW w:w="0" w:type="auto"/>
          </w:tcPr>
          <w:p w:rsidR="0063078C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09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0" w:type="auto"/>
          </w:tcPr>
          <w:p w:rsidR="00FF271B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дрожжи.</w:t>
            </w:r>
          </w:p>
          <w:p w:rsidR="0063078C" w:rsidRPr="0050699D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FF271B" w:rsidRPr="0050699D">
              <w:rPr>
                <w:rFonts w:ascii="Times New Roman" w:hAnsi="Times New Roman" w:cs="Times New Roman"/>
                <w:sz w:val="24"/>
                <w:szCs w:val="24"/>
              </w:rPr>
              <w:t>№7«</w:t>
            </w:r>
            <w:r w:rsidR="004C31B6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дрожжей и </w:t>
            </w:r>
            <w:proofErr w:type="spellStart"/>
            <w:r w:rsidR="004C31B6" w:rsidRPr="0050699D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="004C31B6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под микроскопом»</w:t>
            </w:r>
          </w:p>
        </w:tc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особенности строения плесневых грибов и дрожжей.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проводить наблюдения, оформлять отчеты</w:t>
            </w:r>
          </w:p>
        </w:tc>
        <w:tc>
          <w:tcPr>
            <w:tcW w:w="0" w:type="auto"/>
          </w:tcPr>
          <w:p w:rsidR="004C31B6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§9, вопросы 1-4;зарисовать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мукор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История открытия пенициллина.</w:t>
            </w:r>
          </w:p>
        </w:tc>
        <w:tc>
          <w:tcPr>
            <w:tcW w:w="0" w:type="auto"/>
          </w:tcPr>
          <w:p w:rsidR="0063078C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9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63078C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Грибы - паразиты. Роль грибов в природе и жизни человека.</w:t>
            </w:r>
          </w:p>
          <w:p w:rsidR="005D1914" w:rsidRPr="0050699D" w:rsidRDefault="005D191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3078C" w:rsidRPr="0050699D" w:rsidRDefault="004C31B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63078C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972D89" w:rsidRPr="0050699D" w:rsidRDefault="00972D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Текущий контроль знаний - опрос</w:t>
            </w:r>
          </w:p>
        </w:tc>
        <w:tc>
          <w:tcPr>
            <w:tcW w:w="0" w:type="auto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Знать: особенности строения и жизнедеятельности грибов-паразитов;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представительей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грибов – паразитов растения и животных, заболевания человека, вызываемые грибами-паразитами.</w:t>
            </w:r>
          </w:p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 различать и называть возбудителей грибковых заболеваний растений</w:t>
            </w:r>
          </w:p>
        </w:tc>
        <w:tc>
          <w:tcPr>
            <w:tcW w:w="0" w:type="auto"/>
          </w:tcPr>
          <w:p w:rsidR="0063078C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§10, вопросы1-5;</w:t>
            </w:r>
          </w:p>
        </w:tc>
        <w:tc>
          <w:tcPr>
            <w:tcW w:w="0" w:type="auto"/>
          </w:tcPr>
          <w:p w:rsidR="0063078C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093" w:type="dxa"/>
          </w:tcPr>
          <w:p w:rsidR="0063078C" w:rsidRPr="0050699D" w:rsidRDefault="0063078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1B" w:rsidRPr="0050699D" w:rsidTr="000D60EF">
        <w:tc>
          <w:tcPr>
            <w:tcW w:w="15636" w:type="dxa"/>
            <w:gridSpan w:val="10"/>
          </w:tcPr>
          <w:p w:rsidR="00FF271B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Царство Растения </w:t>
            </w:r>
            <w:proofErr w:type="gramStart"/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="00FF271B"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071B7F" w:rsidRPr="0050699D" w:rsidTr="008B3084">
        <w:tc>
          <w:tcPr>
            <w:tcW w:w="0" w:type="auto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Ботаника - наука о растениях. Методы изучения растений. Общая характеристика растительного царства. </w:t>
            </w:r>
            <w:r w:rsidRPr="005D19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Многообразие растений (на примере </w:t>
            </w:r>
            <w:r w:rsidRPr="005D19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растений РТ), их связь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со средой обитания. Роль в биосфере. Охрана растений.</w:t>
            </w:r>
          </w:p>
        </w:tc>
        <w:tc>
          <w:tcPr>
            <w:tcW w:w="0" w:type="auto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31A24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0" w:type="auto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631A24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термину «ботаника» Перечислять основные группы растений приводить примеры основных групп растений.</w:t>
            </w:r>
          </w:p>
          <w:p w:rsidR="00631A24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строения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низших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и высших растении</w:t>
            </w:r>
          </w:p>
          <w:p w:rsidR="00631A24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и объяснять разнообразие, распространение и значение растений.</w:t>
            </w:r>
          </w:p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узнавать и описывать наиболее распространенные виды растений своего региона; пользоваться биологическими справочниками и определителями</w:t>
            </w:r>
          </w:p>
        </w:tc>
        <w:tc>
          <w:tcPr>
            <w:tcW w:w="0" w:type="auto"/>
          </w:tcPr>
          <w:p w:rsidR="00FF271B" w:rsidRPr="0050699D" w:rsidRDefault="00631A2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§11, вопросы 1-5; лекарственные растения своей местности</w:t>
            </w:r>
          </w:p>
        </w:tc>
        <w:tc>
          <w:tcPr>
            <w:tcW w:w="0" w:type="auto"/>
          </w:tcPr>
          <w:p w:rsidR="00FF271B" w:rsidRPr="0050699D" w:rsidRDefault="005069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9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Одноклеточные водоросли.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термину «низшие растения»</w:t>
            </w:r>
          </w:p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водоросли различных отделов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аспознавать и описывать внешнее строение водорослей</w:t>
            </w:r>
          </w:p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Доказывать принадлежность водорослей к низшим растениям</w:t>
            </w:r>
          </w:p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Сравнивать строение одноклеточных водорослей и растительной клетки</w:t>
            </w:r>
          </w:p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роль водорослей в природе и в жизни человека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§12 (до многоклеточных водорослей), вопросы 1-11; сообщение на тему «Значение одноклеточных водорослей в природе»</w:t>
            </w:r>
          </w:p>
        </w:tc>
        <w:tc>
          <w:tcPr>
            <w:tcW w:w="0" w:type="auto"/>
          </w:tcPr>
          <w:p w:rsidR="00FF271B" w:rsidRPr="0050699D" w:rsidRDefault="00EB47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09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многоклеточных водорослей. Роль водорослей в природе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жизни челов</w:t>
            </w:r>
            <w:r w:rsidR="00071B7F">
              <w:rPr>
                <w:rFonts w:ascii="Times New Roman" w:hAnsi="Times New Roman" w:cs="Times New Roman"/>
                <w:sz w:val="24"/>
                <w:szCs w:val="24"/>
              </w:rPr>
              <w:t xml:space="preserve">ека, их охрана. Лабораторная работа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№8. </w:t>
            </w:r>
            <w:r w:rsidR="00DB68C0" w:rsidRPr="005069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зеленых  одноклеточных и многоклеточных водорослей</w:t>
            </w:r>
            <w:r w:rsidR="00DB68C0" w:rsidRPr="005069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5D48E5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F271B" w:rsidRPr="0050699D" w:rsidRDefault="005D48E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Текущий, фронтальный опрос</w:t>
            </w:r>
          </w:p>
        </w:tc>
        <w:tc>
          <w:tcPr>
            <w:tcW w:w="0" w:type="auto"/>
          </w:tcPr>
          <w:p w:rsidR="00DB68C0" w:rsidRPr="0050699D" w:rsidRDefault="00DB68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многоклеточных зеленых водорослей; способы питания,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размножения, среду обитания. Условия существования бурых водорослей; особенности строения и жизнедеятельности красных водорослей; значение водорослей в природе; их роль в жизни и деятельности человека.</w:t>
            </w:r>
          </w:p>
          <w:p w:rsidR="00FF271B" w:rsidRPr="0050699D" w:rsidRDefault="00DB68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различать зеленые, бурые и красные водоросли; называть признаки, характерные для водорослей; определять отличия между ними.</w:t>
            </w:r>
          </w:p>
        </w:tc>
        <w:tc>
          <w:tcPr>
            <w:tcW w:w="0" w:type="auto"/>
          </w:tcPr>
          <w:p w:rsidR="00FF271B" w:rsidRPr="0050699D" w:rsidRDefault="00DB68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§12 полностью; подготовить сообщения на тему: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«Ламинария жительница морских огородов»</w:t>
            </w:r>
          </w:p>
        </w:tc>
        <w:tc>
          <w:tcPr>
            <w:tcW w:w="0" w:type="auto"/>
          </w:tcPr>
          <w:p w:rsidR="00FF271B" w:rsidRPr="0050699D" w:rsidRDefault="00EB47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109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0" w:type="auto"/>
          </w:tcPr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Лишайники, их строение, разнообразие, среда обитания. Лишайники - комплексные организмы.</w:t>
            </w:r>
          </w:p>
        </w:tc>
        <w:tc>
          <w:tcPr>
            <w:tcW w:w="0" w:type="auto"/>
          </w:tcPr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 работа с ДМ;</w:t>
            </w:r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индивидуальная, парная работа</w:t>
            </w:r>
          </w:p>
          <w:p w:rsidR="00DA1F17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F271B" w:rsidRPr="0050699D" w:rsidRDefault="008A52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DA1F17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строение слоевища лишайника, что лишайник – симбиоз водоросли и гриба; способы размножения лишайников, значение их в природе и использование человеком;</w:t>
            </w:r>
          </w:p>
          <w:p w:rsidR="00FF271B" w:rsidRPr="0050699D" w:rsidRDefault="00DA1F1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различать кустистые, листовые, накипные лишайники; объяснять явление симбиоза</w:t>
            </w:r>
          </w:p>
        </w:tc>
        <w:tc>
          <w:tcPr>
            <w:tcW w:w="0" w:type="auto"/>
          </w:tcPr>
          <w:p w:rsidR="00FF271B" w:rsidRPr="0050699D" w:rsidRDefault="008A52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§13, вопросы 1-7</w:t>
            </w:r>
          </w:p>
        </w:tc>
        <w:tc>
          <w:tcPr>
            <w:tcW w:w="0" w:type="auto"/>
          </w:tcPr>
          <w:p w:rsidR="00FF271B" w:rsidRPr="0050699D" w:rsidRDefault="00EB47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09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Мхи. Среда обитания, строение мхов, их значение.</w:t>
            </w:r>
          </w:p>
          <w:p w:rsidR="00FF271B" w:rsidRPr="0050699D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№9. «Изучение строения мха (на местных видах)»</w:t>
            </w:r>
          </w:p>
        </w:tc>
        <w:tc>
          <w:tcPr>
            <w:tcW w:w="0" w:type="auto"/>
          </w:tcPr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термину «высшие растения»</w:t>
            </w:r>
          </w:p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 описывать внешнее строение мхов</w:t>
            </w:r>
          </w:p>
          <w:p w:rsidR="00FF271B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растения отдела Моховидные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ыявлять приспособления растений в связи с выходом на сушу Объяснять роль мхов в природе и жизни человека, происхождение наземных растений на примере сопоставления мхов и зеленых водорослей</w:t>
            </w:r>
          </w:p>
        </w:tc>
        <w:tc>
          <w:tcPr>
            <w:tcW w:w="0" w:type="auto"/>
          </w:tcPr>
          <w:p w:rsidR="00FF271B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§14</w:t>
            </w:r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>, вопросы 1-5.</w:t>
            </w:r>
          </w:p>
        </w:tc>
        <w:tc>
          <w:tcPr>
            <w:tcW w:w="0" w:type="auto"/>
          </w:tcPr>
          <w:p w:rsidR="00FF271B" w:rsidRPr="0050699D" w:rsidRDefault="00EB477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093" w:type="dxa"/>
          </w:tcPr>
          <w:p w:rsidR="00FF271B" w:rsidRPr="0050699D" w:rsidRDefault="00FF271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0" w:type="auto"/>
          </w:tcPr>
          <w:p w:rsidR="00D43710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Папоротники, хвощи, плауны, их строение, многообразие, среда обитания, роль в природе и жизни человека, охрана.</w:t>
            </w:r>
            <w:proofErr w:type="gramEnd"/>
          </w:p>
          <w:p w:rsidR="006518BF" w:rsidRPr="0050699D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№10. «Изучение строения </w:t>
            </w:r>
            <w:proofErr w:type="spellStart"/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="006518BF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папоротника (хвоща)»</w:t>
            </w:r>
          </w:p>
        </w:tc>
        <w:tc>
          <w:tcPr>
            <w:tcW w:w="0" w:type="auto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</w:t>
            </w:r>
          </w:p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карточками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растения отдела Папоротникообразные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хвощи, плауны.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внешнее строение папоротников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хвоща, плауна.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Выделять общие черты строения высших споровых растений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роль папоротников  хвощей и плаунов в природе и жизни человека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§15, вопросы 1-5; подготовить сообщение о каменном угле и продуктах его переработки</w:t>
            </w:r>
          </w:p>
        </w:tc>
        <w:tc>
          <w:tcPr>
            <w:tcW w:w="0" w:type="auto"/>
          </w:tcPr>
          <w:p w:rsidR="006518BF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093" w:type="dxa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</w:tcPr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Голосеменные, их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и разнообразие. Среда обитания. Распространение голосеменных, значение в природе и жизни человека, их охрана. Л/Р.  «Изучение строения хвои и шишек хвойных»</w:t>
            </w:r>
          </w:p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Таблицы, рисунки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с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элементами беседы;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Лабораторная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определение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термина «голосеменные растения».</w:t>
            </w:r>
          </w:p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аспознавать растения отдела Голосеменные.</w:t>
            </w:r>
          </w:p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Выделять приспособления голосеменных растений для жизни в условиях дефицита влаги.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§16, вопросы 1-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6; заполнить таблицу на  стр. 79.</w:t>
            </w:r>
          </w:p>
        </w:tc>
        <w:tc>
          <w:tcPr>
            <w:tcW w:w="0" w:type="auto"/>
          </w:tcPr>
          <w:p w:rsidR="006518BF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093" w:type="dxa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Цветковые (Покрытосеменные) растения, их строение и многообразие. Среда обитания. Значение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цветковых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и жизни человека. </w:t>
            </w:r>
            <w:r w:rsidRPr="005D1914">
              <w:rPr>
                <w:rFonts w:ascii="Times New Roman" w:hAnsi="Times New Roman" w:cs="Times New Roman"/>
                <w:i/>
                <w:sz w:val="24"/>
                <w:szCs w:val="24"/>
              </w:rPr>
              <w:t>Редкие цветковые растения РТ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</w:t>
            </w:r>
          </w:p>
        </w:tc>
        <w:tc>
          <w:tcPr>
            <w:tcW w:w="0" w:type="auto"/>
          </w:tcPr>
          <w:p w:rsidR="00D43710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что цветок – орган семенного размножения покрытосеменных, что семена защищены плодом, органы – корень, побег, цветок, плод; приспособительные признаки; наличие вегетативного способа размножения; значение в природе и жизни человека; способы защиты и охраны цветковых растений, различия между культурными и дикорастущими растениями</w:t>
            </w:r>
          </w:p>
        </w:tc>
        <w:tc>
          <w:tcPr>
            <w:tcW w:w="0" w:type="auto"/>
          </w:tcPr>
          <w:p w:rsidR="006518BF" w:rsidRPr="0050699D" w:rsidRDefault="00D4371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  <w:r w:rsidR="00021CB2" w:rsidRPr="0050699D">
              <w:rPr>
                <w:rFonts w:ascii="Times New Roman" w:hAnsi="Times New Roman" w:cs="Times New Roman"/>
                <w:sz w:val="24"/>
                <w:szCs w:val="24"/>
              </w:rPr>
              <w:t>, вопросы 1-3, заполнить таблицу на ст.83 учеб.</w:t>
            </w:r>
          </w:p>
        </w:tc>
        <w:tc>
          <w:tcPr>
            <w:tcW w:w="0" w:type="auto"/>
          </w:tcPr>
          <w:p w:rsidR="006518BF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093" w:type="dxa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D31F86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«Царство Растения».</w:t>
            </w:r>
          </w:p>
        </w:tc>
        <w:tc>
          <w:tcPr>
            <w:tcW w:w="0" w:type="auto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73" w:type="dxa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карточками, ДМ</w:t>
            </w:r>
          </w:p>
        </w:tc>
        <w:tc>
          <w:tcPr>
            <w:tcW w:w="0" w:type="auto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Повторить основные термины и понятия</w:t>
            </w:r>
          </w:p>
        </w:tc>
        <w:tc>
          <w:tcPr>
            <w:tcW w:w="0" w:type="auto"/>
          </w:tcPr>
          <w:p w:rsidR="00D31F86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93" w:type="dxa"/>
          </w:tcPr>
          <w:p w:rsidR="00D31F86" w:rsidRPr="0050699D" w:rsidRDefault="00D31F8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4AE" w:rsidRPr="0050699D" w:rsidTr="000D60EF">
        <w:tc>
          <w:tcPr>
            <w:tcW w:w="15636" w:type="dxa"/>
            <w:gridSpan w:val="10"/>
          </w:tcPr>
          <w:p w:rsidR="002764AE" w:rsidRPr="0050699D" w:rsidRDefault="002764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МНОГООБРА</w:t>
            </w:r>
            <w:r w:rsidR="00C20340">
              <w:rPr>
                <w:rFonts w:ascii="Times New Roman" w:hAnsi="Times New Roman" w:cs="Times New Roman"/>
                <w:b/>
                <w:sz w:val="24"/>
                <w:szCs w:val="24"/>
              </w:rPr>
              <w:t>ЗИЕ ПОКРЫТОСЕМЕННЫХ РАСТЕНИЙ (16</w:t>
            </w:r>
            <w:r w:rsidRPr="0050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71B7F" w:rsidRPr="0050699D" w:rsidTr="008B3084">
        <w:tc>
          <w:tcPr>
            <w:tcW w:w="0" w:type="auto"/>
          </w:tcPr>
          <w:p w:rsidR="006518BF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0" w:type="auto"/>
          </w:tcPr>
          <w:p w:rsidR="00C5696C" w:rsidRPr="0050699D" w:rsidRDefault="00EF3D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 семян двухдольных</w:t>
            </w:r>
            <w:r w:rsidR="00C5696C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растений.</w:t>
            </w:r>
          </w:p>
          <w:p w:rsidR="006518BF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11</w:t>
            </w:r>
            <w:r w:rsidR="00EF3D07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семян двухдольных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растений»</w:t>
            </w:r>
          </w:p>
        </w:tc>
        <w:tc>
          <w:tcPr>
            <w:tcW w:w="0" w:type="auto"/>
          </w:tcPr>
          <w:p w:rsidR="006518BF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518BF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6518BF" w:rsidRPr="0050699D" w:rsidRDefault="00C5696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</w:t>
            </w:r>
          </w:p>
          <w:p w:rsidR="00EF3D07" w:rsidRPr="0050699D" w:rsidRDefault="00EF3D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6518BF" w:rsidRPr="0050699D" w:rsidRDefault="00EF3D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EF3D07" w:rsidRPr="0050699D" w:rsidRDefault="00EF3D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Знать: роль семян в жизни растений, значение слов семядоля,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микропиле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, рубчик; где находятся питательные вещества в семенах.</w:t>
            </w:r>
          </w:p>
          <w:p w:rsidR="00C5696C" w:rsidRPr="0050699D" w:rsidRDefault="00EF3D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находить в тексте учебника необходимую информацию, проводить наблюдения и делать по ним выводы</w:t>
            </w:r>
          </w:p>
        </w:tc>
        <w:tc>
          <w:tcPr>
            <w:tcW w:w="0" w:type="auto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§18, вопросы 4-6;</w:t>
            </w:r>
          </w:p>
        </w:tc>
        <w:tc>
          <w:tcPr>
            <w:tcW w:w="0" w:type="auto"/>
          </w:tcPr>
          <w:p w:rsidR="006518BF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093" w:type="dxa"/>
          </w:tcPr>
          <w:p w:rsidR="006518BF" w:rsidRPr="0050699D" w:rsidRDefault="006518B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</w:tcPr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 семян однодольных растений.</w:t>
            </w:r>
          </w:p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11 «Строение семян однодольных растений»</w:t>
            </w:r>
          </w:p>
        </w:tc>
        <w:tc>
          <w:tcPr>
            <w:tcW w:w="0" w:type="auto"/>
          </w:tcPr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работа;</w:t>
            </w:r>
          </w:p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работа в парах.</w:t>
            </w:r>
          </w:p>
        </w:tc>
        <w:tc>
          <w:tcPr>
            <w:tcW w:w="0" w:type="auto"/>
          </w:tcPr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0" w:type="auto"/>
          </w:tcPr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строение семян однодольных и двудольных растений</w:t>
            </w:r>
          </w:p>
          <w:p w:rsidR="00084B33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Сравнивать по предложенным критериям семена двудольных и однодольных растений</w:t>
            </w:r>
          </w:p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соответствие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междучастями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семени и органами</w:t>
            </w:r>
          </w:p>
        </w:tc>
        <w:tc>
          <w:tcPr>
            <w:tcW w:w="0" w:type="auto"/>
          </w:tcPr>
          <w:p w:rsidR="002764AE" w:rsidRPr="0050699D" w:rsidRDefault="00084B3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§18, вопросы 1-3;</w:t>
            </w:r>
          </w:p>
        </w:tc>
        <w:tc>
          <w:tcPr>
            <w:tcW w:w="0" w:type="auto"/>
          </w:tcPr>
          <w:p w:rsidR="002764AE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93" w:type="dxa"/>
          </w:tcPr>
          <w:p w:rsidR="002764AE" w:rsidRPr="0050699D" w:rsidRDefault="002764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0" w:type="auto"/>
          </w:tcPr>
          <w:p w:rsidR="00DF55B7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Виды корней и типы корневых систем.</w:t>
            </w:r>
          </w:p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12 «Виды и типы корневых систем»</w:t>
            </w:r>
          </w:p>
        </w:tc>
        <w:tc>
          <w:tcPr>
            <w:tcW w:w="0" w:type="auto"/>
          </w:tcPr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DF55B7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12 «Виды и типы корневых систем</w:t>
            </w:r>
          </w:p>
          <w:p w:rsidR="00DF55B7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по инструкции</w:t>
            </w:r>
          </w:p>
        </w:tc>
        <w:tc>
          <w:tcPr>
            <w:tcW w:w="0" w:type="auto"/>
          </w:tcPr>
          <w:p w:rsidR="00DF55B7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</w:p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0" w:type="auto"/>
          </w:tcPr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Приводить примеры видоизменений корней в связи с выполняемой функцией.</w:t>
            </w:r>
          </w:p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764AE" w:rsidRPr="0050699D" w:rsidRDefault="00DF55B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§19, отве</w:t>
            </w:r>
            <w:r w:rsidR="00824A15">
              <w:rPr>
                <w:rFonts w:ascii="Times New Roman" w:hAnsi="Times New Roman" w:cs="Times New Roman"/>
                <w:sz w:val="24"/>
                <w:szCs w:val="24"/>
              </w:rPr>
              <w:t>тить на вопросы после параграфа</w:t>
            </w:r>
          </w:p>
        </w:tc>
        <w:tc>
          <w:tcPr>
            <w:tcW w:w="0" w:type="auto"/>
          </w:tcPr>
          <w:p w:rsidR="002764AE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093" w:type="dxa"/>
          </w:tcPr>
          <w:p w:rsidR="002764AE" w:rsidRPr="0050699D" w:rsidRDefault="002764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764AE" w:rsidRPr="0050699D" w:rsidRDefault="00EF391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0" w:type="auto"/>
          </w:tcPr>
          <w:p w:rsidR="002764AE" w:rsidRPr="0050699D" w:rsidRDefault="00EF391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Зоны корня.</w:t>
            </w:r>
          </w:p>
        </w:tc>
        <w:tc>
          <w:tcPr>
            <w:tcW w:w="0" w:type="auto"/>
          </w:tcPr>
          <w:p w:rsidR="002764AE" w:rsidRPr="0050699D" w:rsidRDefault="00EF391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764AE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2764AE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2764AE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2764AE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устанавливать взаимосвязь между строением зон корня и функциями. Распознавать и описывать зоны корн</w:t>
            </w:r>
          </w:p>
        </w:tc>
        <w:tc>
          <w:tcPr>
            <w:tcW w:w="0" w:type="auto"/>
          </w:tcPr>
          <w:p w:rsidR="002764AE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§20, отве</w:t>
            </w:r>
            <w:r w:rsidR="00824A15">
              <w:rPr>
                <w:rFonts w:ascii="Times New Roman" w:hAnsi="Times New Roman" w:cs="Times New Roman"/>
                <w:sz w:val="24"/>
                <w:szCs w:val="24"/>
              </w:rPr>
              <w:t>тить на вопросы после параграфа</w:t>
            </w:r>
          </w:p>
        </w:tc>
        <w:tc>
          <w:tcPr>
            <w:tcW w:w="0" w:type="auto"/>
          </w:tcPr>
          <w:p w:rsidR="002764AE" w:rsidRPr="0050699D" w:rsidRDefault="003324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93" w:type="dxa"/>
          </w:tcPr>
          <w:p w:rsidR="002764AE" w:rsidRPr="0050699D" w:rsidRDefault="002764A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Видоизменение корней.</w:t>
            </w:r>
          </w:p>
        </w:tc>
        <w:tc>
          <w:tcPr>
            <w:tcW w:w="0" w:type="auto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77774D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  <w:p w:rsidR="0077774D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7825D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Знать: зависимость глубины проникновения корней в почву от состава почв и др. абиотических факторов; растения с корневыми клубнями, корнеплоды; корни-прицепки, значение воздушных и дыхательных корней.</w:t>
            </w:r>
          </w:p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Уметь: различать корневые клубни и дыхательные корни; узнавать и называть растения, имеющие видоизмененные корни.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  <w:r w:rsidR="00972D89">
              <w:rPr>
                <w:rFonts w:ascii="Times New Roman" w:hAnsi="Times New Roman" w:cs="Times New Roman"/>
                <w:sz w:val="24"/>
                <w:szCs w:val="24"/>
              </w:rPr>
              <w:t>, вопросы 1-5;</w:t>
            </w:r>
            <w:r w:rsidR="0088152A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об использовании человеком корнеплодов.</w:t>
            </w:r>
          </w:p>
        </w:tc>
        <w:tc>
          <w:tcPr>
            <w:tcW w:w="0" w:type="auto"/>
          </w:tcPr>
          <w:p w:rsidR="007E7F51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09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Побег и почки.</w:t>
            </w:r>
            <w:r w:rsidR="00EE77AA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« Строение почки. Расположение почек на стебле»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AB5CE6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клубни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картофеля,луковицы</w:t>
            </w:r>
            <w:proofErr w:type="spellEnd"/>
          </w:p>
        </w:tc>
        <w:tc>
          <w:tcPr>
            <w:tcW w:w="0" w:type="auto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</w:tc>
        <w:tc>
          <w:tcPr>
            <w:tcW w:w="0" w:type="auto"/>
          </w:tcPr>
          <w:p w:rsidR="007825D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на живых объектах строение: побега, почки</w:t>
            </w:r>
          </w:p>
          <w:p w:rsidR="007825D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примерырастений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видоизмененные побеги</w:t>
            </w:r>
          </w:p>
          <w:p w:rsidR="007825D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Объяснять, что почка – видоизмененный побег</w:t>
            </w:r>
          </w:p>
          <w:p w:rsidR="007825D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Продвинутый уровень:</w:t>
            </w:r>
          </w:p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*Определение деревьев и кустарников по внешнему строению почек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§22</w:t>
            </w:r>
            <w:r w:rsidR="00084EF6">
              <w:rPr>
                <w:rFonts w:ascii="Times New Roman" w:hAnsi="Times New Roman" w:cs="Times New Roman"/>
                <w:sz w:val="24"/>
                <w:szCs w:val="24"/>
              </w:rPr>
              <w:t>, вопросы 1,3, 7; значение побега в жизни растений.</w:t>
            </w:r>
          </w:p>
        </w:tc>
        <w:tc>
          <w:tcPr>
            <w:tcW w:w="0" w:type="auto"/>
          </w:tcPr>
          <w:p w:rsidR="007E7F51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9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0" w:type="auto"/>
          </w:tcPr>
          <w:p w:rsidR="007E7F51" w:rsidRPr="0050699D" w:rsidRDefault="0053202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листа. Жилкование.</w:t>
            </w:r>
          </w:p>
        </w:tc>
        <w:tc>
          <w:tcPr>
            <w:tcW w:w="0" w:type="auto"/>
          </w:tcPr>
          <w:p w:rsidR="007E7F51" w:rsidRPr="0050699D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7E7F51" w:rsidRPr="0050699D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A33B63" w:rsidRPr="0050699D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7E7F51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  <w:p w:rsidR="001A6A2F" w:rsidRPr="0050699D" w:rsidRDefault="001A6A2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«листья простые и сложные, жилкование и листорасположение»</w:t>
            </w:r>
          </w:p>
        </w:tc>
        <w:tc>
          <w:tcPr>
            <w:tcW w:w="0" w:type="auto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A33B63" w:rsidRPr="0050699D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Знать: функции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; из каких частей состоит лист; отличия между черешковыми и сидячими листьями; признаки простых и сложных листьев.</w:t>
            </w:r>
          </w:p>
          <w:p w:rsidR="007E7F51" w:rsidRPr="0050699D" w:rsidRDefault="00A33B6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различать сидячие и </w:t>
            </w:r>
            <w:proofErr w:type="spell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черещковые</w:t>
            </w:r>
            <w:proofErr w:type="spell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листья, находить на листе листовую пластинку и черешок; определять виды простых и сложных листьев; называть и определять признаки однодольных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двудольных растений.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  <w:r w:rsidR="00C050F2">
              <w:rPr>
                <w:rFonts w:ascii="Times New Roman" w:hAnsi="Times New Roman" w:cs="Times New Roman"/>
                <w:sz w:val="24"/>
                <w:szCs w:val="24"/>
              </w:rPr>
              <w:t>, выполнить тест</w:t>
            </w:r>
          </w:p>
        </w:tc>
        <w:tc>
          <w:tcPr>
            <w:tcW w:w="0" w:type="auto"/>
          </w:tcPr>
          <w:p w:rsidR="007E7F51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09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Клеточное строение листа.</w:t>
            </w:r>
          </w:p>
        </w:tc>
        <w:tc>
          <w:tcPr>
            <w:tcW w:w="0" w:type="auto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BD0095" w:rsidRPr="0050699D" w:rsidRDefault="00BD009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7E7F51" w:rsidRPr="0050699D" w:rsidRDefault="00BD009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  <w:p w:rsidR="00BD0095" w:rsidRPr="0050699D" w:rsidRDefault="00BD009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работа, работа в малых группах</w:t>
            </w:r>
          </w:p>
        </w:tc>
        <w:tc>
          <w:tcPr>
            <w:tcW w:w="0" w:type="auto"/>
          </w:tcPr>
          <w:p w:rsidR="007E7F51" w:rsidRPr="0050699D" w:rsidRDefault="00913F7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  <w:r w:rsidR="00A857BF" w:rsidRPr="0050699D">
              <w:rPr>
                <w:rFonts w:ascii="Times New Roman" w:hAnsi="Times New Roman" w:cs="Times New Roman"/>
                <w:sz w:val="24"/>
                <w:szCs w:val="24"/>
              </w:rPr>
              <w:t>, работа с ДМ</w:t>
            </w:r>
          </w:p>
        </w:tc>
        <w:tc>
          <w:tcPr>
            <w:tcW w:w="0" w:type="auto"/>
          </w:tcPr>
          <w:p w:rsidR="00AB5CE6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по рисунку и на микропрепаратах клеточное строение листа</w:t>
            </w:r>
          </w:p>
          <w:p w:rsidR="00AB5CE6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Называть функции кожицы листа, мякоти листа и жилок</w:t>
            </w:r>
          </w:p>
          <w:p w:rsidR="00AB5CE6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 описывать строение листа</w:t>
            </w:r>
          </w:p>
          <w:p w:rsidR="007E7F51" w:rsidRPr="0050699D" w:rsidRDefault="00AB5CE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знать значение слов кожица листа, устьица. Столбчатая и губчатая ткани, межклетники, проводящие пучки. Мякоть листа, Осмос,  транспирация</w:t>
            </w:r>
          </w:p>
        </w:tc>
        <w:tc>
          <w:tcPr>
            <w:tcW w:w="0" w:type="auto"/>
          </w:tcPr>
          <w:p w:rsidR="007E7F51" w:rsidRPr="0050699D" w:rsidRDefault="007825D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§24</w:t>
            </w:r>
            <w:r w:rsidR="00010D0D" w:rsidRPr="0050699D">
              <w:rPr>
                <w:rFonts w:ascii="Times New Roman" w:hAnsi="Times New Roman" w:cs="Times New Roman"/>
                <w:sz w:val="24"/>
                <w:szCs w:val="24"/>
              </w:rPr>
              <w:t>,вопросы после параграфа,</w:t>
            </w:r>
            <w:r w:rsidR="0050699D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D0D" w:rsidRPr="0050699D">
              <w:rPr>
                <w:rFonts w:ascii="Times New Roman" w:hAnsi="Times New Roman" w:cs="Times New Roman"/>
                <w:sz w:val="24"/>
                <w:szCs w:val="24"/>
              </w:rPr>
              <w:t>составить схему "Клеточное строение листа после параграфа</w:t>
            </w:r>
          </w:p>
        </w:tc>
        <w:tc>
          <w:tcPr>
            <w:tcW w:w="0" w:type="auto"/>
          </w:tcPr>
          <w:p w:rsidR="007E7F51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9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7E7F51" w:rsidRPr="0050699D" w:rsidRDefault="00D12F9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0" w:type="auto"/>
          </w:tcPr>
          <w:p w:rsidR="007E7F51" w:rsidRPr="0050699D" w:rsidRDefault="00D12F9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Влияние среды на строение листа. Видоизменения листьев.</w:t>
            </w:r>
          </w:p>
        </w:tc>
        <w:tc>
          <w:tcPr>
            <w:tcW w:w="0" w:type="auto"/>
          </w:tcPr>
          <w:p w:rsidR="007E7F51" w:rsidRPr="0050699D" w:rsidRDefault="00D12F9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7E7F51" w:rsidRPr="0050699D" w:rsidRDefault="00D12F9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7E7F51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инструкции</w:t>
            </w:r>
          </w:p>
        </w:tc>
        <w:tc>
          <w:tcPr>
            <w:tcW w:w="0" w:type="auto"/>
          </w:tcPr>
          <w:p w:rsidR="007E7F51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2E7FDF" w:rsidRPr="0050699D" w:rsidRDefault="00D12F9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Объяснять, что строение листа связано с условиями обитания растений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7E7F51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12F97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нать признаки листьев растений различных мест обитания; уметь: отличать световые листья </w:t>
            </w:r>
            <w:proofErr w:type="gramStart"/>
            <w:r w:rsidR="00D12F97" w:rsidRPr="005069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D12F97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теневых.</w:t>
            </w:r>
          </w:p>
        </w:tc>
        <w:tc>
          <w:tcPr>
            <w:tcW w:w="0" w:type="auto"/>
          </w:tcPr>
          <w:p w:rsidR="007E7F51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  <w:r w:rsidR="0050699D" w:rsidRPr="0050699D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  <w:r w:rsidR="000903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0344">
              <w:t xml:space="preserve"> </w:t>
            </w:r>
            <w:r w:rsidR="00090344" w:rsidRPr="00090344"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</w:tc>
        <w:tc>
          <w:tcPr>
            <w:tcW w:w="0" w:type="auto"/>
          </w:tcPr>
          <w:p w:rsidR="007E7F51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093" w:type="dxa"/>
          </w:tcPr>
          <w:p w:rsidR="007E7F51" w:rsidRPr="0050699D" w:rsidRDefault="007E7F5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Строение стебля. Многообразие стеблей</w:t>
            </w:r>
            <w:r w:rsidR="0077774D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3D8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№13</w:t>
            </w:r>
            <w:r w:rsidR="0077774D"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 «Внутреннее строение стебля»</w:t>
            </w:r>
          </w:p>
        </w:tc>
        <w:tc>
          <w:tcPr>
            <w:tcW w:w="0" w:type="auto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7FDF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  <w:p w:rsidR="0077774D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60D0F" w:rsidRPr="0050699D" w:rsidRDefault="00F60D0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Приводить примеры тканей, расположенных в стебле</w:t>
            </w:r>
          </w:p>
          <w:p w:rsidR="00F60D0F" w:rsidRPr="0050699D" w:rsidRDefault="00F60D0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Называть функции слоев стебля</w:t>
            </w:r>
          </w:p>
          <w:p w:rsidR="00F60D0F" w:rsidRPr="0050699D" w:rsidRDefault="00F60D0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по рисунку и на микропрепаратах клеточное строение стебля</w:t>
            </w:r>
          </w:p>
          <w:p w:rsidR="00F60D0F" w:rsidRPr="0050699D" w:rsidRDefault="00F60D0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Объяснять влияние условий жизни на рост дерева в толщину</w:t>
            </w:r>
          </w:p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  <w:r w:rsidR="00010D0D" w:rsidRPr="0050699D">
              <w:rPr>
                <w:rFonts w:ascii="Times New Roman" w:hAnsi="Times New Roman" w:cs="Times New Roman"/>
                <w:sz w:val="24"/>
                <w:szCs w:val="24"/>
              </w:rPr>
              <w:t>, , вопросы  1-6, определить возраст спиленного дерева.</w:t>
            </w:r>
          </w:p>
        </w:tc>
        <w:tc>
          <w:tcPr>
            <w:tcW w:w="0" w:type="auto"/>
          </w:tcPr>
          <w:p w:rsidR="002E7FDF" w:rsidRPr="0050699D" w:rsidRDefault="00A974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</w:tcPr>
          <w:p w:rsidR="002E7FDF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Видоизменения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побегов.</w:t>
            </w:r>
            <w:r w:rsidR="00493D8E">
              <w:t xml:space="preserve"> </w:t>
            </w:r>
            <w:r w:rsidR="00493D8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14 «</w:t>
            </w:r>
            <w:r w:rsidR="00493D8E" w:rsidRPr="00493D8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видоизменённых побегов (корневище, клубень, луковица)</w:t>
            </w:r>
            <w:proofErr w:type="gramStart"/>
            <w:r w:rsidR="00493D8E" w:rsidRPr="00493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3D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0" w:type="auto"/>
          </w:tcPr>
          <w:p w:rsidR="002E7FDF" w:rsidRPr="0050699D" w:rsidRDefault="007777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7FDF" w:rsidRPr="0050699D" w:rsidRDefault="0050699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7FDF" w:rsidRPr="0050699D" w:rsidRDefault="0050699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таблиц и демонстрационного материала;</w:t>
            </w:r>
          </w:p>
        </w:tc>
        <w:tc>
          <w:tcPr>
            <w:tcW w:w="0" w:type="auto"/>
          </w:tcPr>
          <w:p w:rsidR="002E7FDF" w:rsidRPr="0050699D" w:rsidRDefault="0050699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0" w:type="auto"/>
          </w:tcPr>
          <w:p w:rsidR="002E7FDF" w:rsidRPr="0050699D" w:rsidRDefault="0050699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функции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видоизмененных побегов, растения имеющие корневища, клубневые растения, роль вегетативного способа размножения побегами, использование человеком видоизмененных побегов.</w:t>
            </w:r>
          </w:p>
        </w:tc>
        <w:tc>
          <w:tcPr>
            <w:tcW w:w="0" w:type="auto"/>
          </w:tcPr>
          <w:p w:rsidR="002E7FDF" w:rsidRPr="0050699D" w:rsidRDefault="0050699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§27</w:t>
            </w:r>
            <w:r>
              <w:t xml:space="preserve"> ,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Pr="005069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сообщение «Декоративные луковичные», «Корневищные сорняки» </w:t>
            </w:r>
            <w:proofErr w:type="gramStart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0699D">
              <w:rPr>
                <w:rFonts w:ascii="Times New Roman" w:hAnsi="Times New Roman" w:cs="Times New Roman"/>
                <w:sz w:val="24"/>
                <w:szCs w:val="24"/>
              </w:rPr>
              <w:t>по выбору)</w:t>
            </w:r>
          </w:p>
        </w:tc>
        <w:tc>
          <w:tcPr>
            <w:tcW w:w="0" w:type="auto"/>
          </w:tcPr>
          <w:p w:rsidR="002E7FDF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13.01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351FF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0" w:type="auto"/>
          </w:tcPr>
          <w:p w:rsidR="002E7FDF" w:rsidRPr="0050699D" w:rsidRDefault="00351FF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FF5">
              <w:rPr>
                <w:rFonts w:ascii="Times New Roman" w:hAnsi="Times New Roman" w:cs="Times New Roman"/>
                <w:sz w:val="24"/>
                <w:szCs w:val="24"/>
              </w:rPr>
              <w:t>Цветок и его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19C8">
              <w:t xml:space="preserve"> </w:t>
            </w:r>
            <w:r w:rsidR="00FE19C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15</w:t>
            </w:r>
            <w:r w:rsidR="00FE19C8" w:rsidRPr="00FE19C8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цветка»</w:t>
            </w:r>
          </w:p>
        </w:tc>
        <w:tc>
          <w:tcPr>
            <w:tcW w:w="0" w:type="auto"/>
          </w:tcPr>
          <w:p w:rsidR="002E7FDF" w:rsidRPr="0050699D" w:rsidRDefault="00351FF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7FDF" w:rsidRPr="0050699D" w:rsidRDefault="009973E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2E7FDF" w:rsidRDefault="009973E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73E1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</w:t>
            </w:r>
          </w:p>
          <w:p w:rsidR="00FE19C8" w:rsidRPr="0050699D" w:rsidRDefault="00FE19C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9C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2E7FDF" w:rsidRDefault="009973E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E19C8" w:rsidRDefault="00FE19C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9C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CC3F4A" w:rsidRPr="0050699D" w:rsidRDefault="00CC3F4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Мини-викторина</w:t>
            </w:r>
          </w:p>
        </w:tc>
        <w:tc>
          <w:tcPr>
            <w:tcW w:w="0" w:type="auto"/>
          </w:tcPr>
          <w:p w:rsidR="00FE19C8" w:rsidRPr="00FE19C8" w:rsidRDefault="00FE19C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9C8">
              <w:rPr>
                <w:rFonts w:ascii="Times New Roman" w:hAnsi="Times New Roman" w:cs="Times New Roman"/>
                <w:sz w:val="24"/>
                <w:szCs w:val="24"/>
              </w:rPr>
              <w:t>Знать: что цветок-видоизмененный побег, строение цветка; отличительные черты цветков с простым и двойным околоцветником, признаки правильных и неправильных цветков, строение тычинок и пестиков; обоеполые и раздельнополые цветки; однодомные и двудомные растения; значение терминов: пестик, тычинка, лепестки, венчик, чашечка, чашелистики, цветоножка, пыльник, тычиночная нить, рыльце, столбик, завязь.</w:t>
            </w:r>
            <w:proofErr w:type="gramEnd"/>
            <w:r w:rsidRPr="00FE1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9C8">
              <w:rPr>
                <w:rFonts w:ascii="Times New Roman" w:hAnsi="Times New Roman" w:cs="Times New Roman"/>
                <w:sz w:val="24"/>
                <w:szCs w:val="24"/>
              </w:rPr>
              <w:t>Семезачаток</w:t>
            </w:r>
            <w:proofErr w:type="spellEnd"/>
            <w:r w:rsidRPr="00FE1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FDF" w:rsidRPr="0050699D" w:rsidRDefault="00FE19C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19C8">
              <w:rPr>
                <w:rFonts w:ascii="Times New Roman" w:hAnsi="Times New Roman" w:cs="Times New Roman"/>
                <w:sz w:val="24"/>
                <w:szCs w:val="24"/>
              </w:rPr>
              <w:t xml:space="preserve">Уметь: узнавать и </w:t>
            </w:r>
            <w:r w:rsidRPr="00FE1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части цветка; определять правильные и неправильные цветки, отличать обоеполые о раздельнополые цветки; выделять из знакомых растений однодомные о двудомные.</w:t>
            </w:r>
            <w:proofErr w:type="gramEnd"/>
          </w:p>
        </w:tc>
        <w:tc>
          <w:tcPr>
            <w:tcW w:w="0" w:type="auto"/>
          </w:tcPr>
          <w:p w:rsidR="002E7FDF" w:rsidRPr="0050699D" w:rsidRDefault="00BA64B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§28</w:t>
            </w:r>
            <w:r w:rsidR="006B2C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2C6A">
              <w:t xml:space="preserve"> </w:t>
            </w:r>
            <w:r w:rsidR="00090344">
              <w:rPr>
                <w:rFonts w:ascii="Times New Roman" w:hAnsi="Times New Roman" w:cs="Times New Roman"/>
                <w:sz w:val="24"/>
                <w:szCs w:val="24"/>
              </w:rPr>
              <w:t>вопросы 1-3 заполнить таблицу.</w:t>
            </w:r>
          </w:p>
        </w:tc>
        <w:tc>
          <w:tcPr>
            <w:tcW w:w="0" w:type="auto"/>
          </w:tcPr>
          <w:p w:rsidR="002E7FDF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0" w:type="auto"/>
          </w:tcPr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2C6A">
              <w:rPr>
                <w:rFonts w:ascii="Times New Roman" w:hAnsi="Times New Roman" w:cs="Times New Roman"/>
                <w:sz w:val="24"/>
                <w:szCs w:val="24"/>
              </w:rPr>
              <w:t>Соцветия.</w:t>
            </w:r>
          </w:p>
        </w:tc>
        <w:tc>
          <w:tcPr>
            <w:tcW w:w="0" w:type="auto"/>
          </w:tcPr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2E7FDF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  <w:p w:rsidR="00CC6EFD" w:rsidRPr="0050699D" w:rsidRDefault="00CC6EF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«Соцветие»</w:t>
            </w:r>
          </w:p>
        </w:tc>
        <w:tc>
          <w:tcPr>
            <w:tcW w:w="0" w:type="auto"/>
          </w:tcPr>
          <w:p w:rsidR="002E7FDF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707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ДМ.</w:t>
            </w:r>
          </w:p>
        </w:tc>
        <w:tc>
          <w:tcPr>
            <w:tcW w:w="0" w:type="auto"/>
          </w:tcPr>
          <w:p w:rsidR="006B2C6A" w:rsidRPr="006B2C6A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2C6A">
              <w:rPr>
                <w:rFonts w:ascii="Times New Roman" w:hAnsi="Times New Roman" w:cs="Times New Roman"/>
                <w:sz w:val="24"/>
                <w:szCs w:val="24"/>
              </w:rPr>
              <w:t>Знать: определения соцветий; биологическое значение соцветий; часто встречающиеся соцветия.</w:t>
            </w:r>
          </w:p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2C6A">
              <w:rPr>
                <w:rFonts w:ascii="Times New Roman" w:hAnsi="Times New Roman" w:cs="Times New Roman"/>
                <w:sz w:val="24"/>
                <w:szCs w:val="24"/>
              </w:rPr>
              <w:t>Уметь: различать и называть соцветия; определять простые и сложные соцветия; называть растения</w:t>
            </w:r>
          </w:p>
        </w:tc>
        <w:tc>
          <w:tcPr>
            <w:tcW w:w="0" w:type="auto"/>
          </w:tcPr>
          <w:p w:rsidR="002E7FDF" w:rsidRPr="0050699D" w:rsidRDefault="006B2C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  <w:r w:rsidR="00EA267A">
              <w:rPr>
                <w:rFonts w:ascii="Times New Roman" w:hAnsi="Times New Roman" w:cs="Times New Roman"/>
                <w:sz w:val="24"/>
                <w:szCs w:val="24"/>
              </w:rPr>
              <w:t>,заполнить таблицу.</w:t>
            </w:r>
          </w:p>
        </w:tc>
        <w:tc>
          <w:tcPr>
            <w:tcW w:w="0" w:type="auto"/>
          </w:tcPr>
          <w:p w:rsidR="002E7FDF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0D60E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0" w:type="auto"/>
          </w:tcPr>
          <w:p w:rsid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Плоды и их классификация.</w:t>
            </w:r>
          </w:p>
          <w:p w:rsidR="00D323E9" w:rsidRPr="0050699D" w:rsidRDefault="0051217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217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№16 «Сухие и сочные плоды»</w:t>
            </w:r>
          </w:p>
        </w:tc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2E7FDF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  <w:p w:rsidR="0051217B" w:rsidRDefault="0051217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217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8B3084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8B3084" w:rsidRPr="008B3084" w:rsidRDefault="008B30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84">
              <w:rPr>
                <w:rFonts w:ascii="Times New Roman" w:hAnsi="Times New Roman" w:cs="Times New Roman"/>
                <w:sz w:val="24"/>
                <w:szCs w:val="24"/>
              </w:rPr>
              <w:t>Демонстрации:</w:t>
            </w:r>
          </w:p>
          <w:p w:rsidR="008B3084" w:rsidRPr="0050699D" w:rsidRDefault="008B30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84">
              <w:rPr>
                <w:rFonts w:ascii="Times New Roman" w:hAnsi="Times New Roman" w:cs="Times New Roman"/>
                <w:sz w:val="24"/>
                <w:szCs w:val="24"/>
              </w:rPr>
              <w:t>Классификация плодов. Ознакомление с сухими и сочными плодами</w:t>
            </w:r>
          </w:p>
        </w:tc>
        <w:tc>
          <w:tcPr>
            <w:tcW w:w="0" w:type="auto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  <w:p w:rsidR="002E7FDF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51217B" w:rsidRPr="0050699D" w:rsidRDefault="0051217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217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Называть функции плодов;</w:t>
            </w:r>
          </w:p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 по рисункам, коллекциям строение плодов</w:t>
            </w:r>
          </w:p>
        </w:tc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  <w:r w:rsidR="008521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7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1FF">
              <w:rPr>
                <w:rFonts w:ascii="Times New Roman" w:hAnsi="Times New Roman" w:cs="Times New Roman"/>
                <w:sz w:val="24"/>
                <w:szCs w:val="24"/>
              </w:rPr>
              <w:t>заполнить таблицу стр. 136.</w:t>
            </w:r>
          </w:p>
        </w:tc>
        <w:tc>
          <w:tcPr>
            <w:tcW w:w="0" w:type="auto"/>
          </w:tcPr>
          <w:p w:rsidR="002E7FDF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0" w:type="auto"/>
          </w:tcPr>
          <w:p w:rsidR="002E7FDF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Распространение плодов и семян</w:t>
            </w:r>
          </w:p>
          <w:p w:rsidR="0051217B" w:rsidRPr="0050699D" w:rsidRDefault="0051217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2E7FDF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Pr="00D32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раздаточным материалом</w:t>
            </w:r>
          </w:p>
          <w:p w:rsidR="00492758" w:rsidRPr="0050699D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«Собери в корзину плоды»</w:t>
            </w:r>
          </w:p>
        </w:tc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Биологический диктант</w:t>
            </w:r>
          </w:p>
        </w:tc>
        <w:tc>
          <w:tcPr>
            <w:tcW w:w="0" w:type="auto"/>
          </w:tcPr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Называть функции плодов; способы их распространения</w:t>
            </w:r>
          </w:p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 описывать по рисункам, коллекциям строение плодов</w:t>
            </w:r>
          </w:p>
          <w:p w:rsidR="00D323E9" w:rsidRPr="00D323E9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3E9">
              <w:rPr>
                <w:rFonts w:ascii="Times New Roman" w:hAnsi="Times New Roman" w:cs="Times New Roman"/>
                <w:sz w:val="24"/>
                <w:szCs w:val="24"/>
              </w:rPr>
              <w:t>Выделять приспособления к распространению плодов и семян</w:t>
            </w:r>
          </w:p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E7FDF" w:rsidRPr="0050699D" w:rsidRDefault="00D323E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§31</w:t>
            </w:r>
            <w:r w:rsidR="003276D7">
              <w:rPr>
                <w:rFonts w:ascii="Times New Roman" w:hAnsi="Times New Roman" w:cs="Times New Roman"/>
                <w:sz w:val="24"/>
                <w:szCs w:val="24"/>
              </w:rPr>
              <w:t>,вопросы 1-5</w:t>
            </w:r>
            <w:r w:rsidR="00F04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E7FDF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093" w:type="dxa"/>
          </w:tcPr>
          <w:p w:rsidR="002E7FDF" w:rsidRPr="0050699D" w:rsidRDefault="002E7FD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077707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  <w:r w:rsidR="005914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Pr="00D323E9" w:rsidRDefault="005914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  <w:r w:rsidR="00077707" w:rsidRPr="00077707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«Строение и многообразие покрытосеменных растений».</w:t>
            </w:r>
          </w:p>
        </w:tc>
        <w:tc>
          <w:tcPr>
            <w:tcW w:w="0" w:type="auto"/>
          </w:tcPr>
          <w:p w:rsidR="00077707" w:rsidRDefault="005914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77707" w:rsidRDefault="005914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2373" w:type="dxa"/>
          </w:tcPr>
          <w:p w:rsidR="00077707" w:rsidRPr="00D323E9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0" w:type="auto"/>
          </w:tcPr>
          <w:p w:rsidR="00077707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077707" w:rsidRPr="00D323E9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77707" w:rsidRDefault="00FA1B4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термины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понтия</w:t>
            </w:r>
            <w:proofErr w:type="spellEnd"/>
          </w:p>
        </w:tc>
        <w:tc>
          <w:tcPr>
            <w:tcW w:w="0" w:type="auto"/>
          </w:tcPr>
          <w:p w:rsidR="00077707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93" w:type="dxa"/>
          </w:tcPr>
          <w:p w:rsidR="00077707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340" w:rsidRPr="0050699D" w:rsidTr="0082555F">
        <w:tc>
          <w:tcPr>
            <w:tcW w:w="15636" w:type="dxa"/>
            <w:gridSpan w:val="10"/>
          </w:tcPr>
          <w:p w:rsidR="00C20340" w:rsidRPr="00C20340" w:rsidRDefault="00C2034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340">
              <w:rPr>
                <w:rFonts w:ascii="Times New Roman" w:hAnsi="Times New Roman" w:cs="Times New Roman"/>
                <w:b/>
                <w:sz w:val="24"/>
                <w:szCs w:val="24"/>
              </w:rPr>
              <w:t>ЖИЗНЬ РАСТЕНИЙ (16 часов)</w:t>
            </w:r>
          </w:p>
        </w:tc>
      </w:tr>
      <w:tr w:rsidR="00071B7F" w:rsidRPr="0050699D" w:rsidTr="008B3084">
        <w:tc>
          <w:tcPr>
            <w:tcW w:w="0" w:type="auto"/>
          </w:tcPr>
          <w:p w:rsidR="00077707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20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Default="00C2034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0340">
              <w:rPr>
                <w:rFonts w:ascii="Times New Roman" w:hAnsi="Times New Roman" w:cs="Times New Roman"/>
                <w:sz w:val="24"/>
                <w:szCs w:val="24"/>
              </w:rPr>
              <w:t>Химический состав растений. Основные процессы их жизнедеятельности (питан</w:t>
            </w:r>
            <w:r w:rsidR="00385254">
              <w:rPr>
                <w:rFonts w:ascii="Times New Roman" w:hAnsi="Times New Roman" w:cs="Times New Roman"/>
                <w:sz w:val="24"/>
                <w:szCs w:val="24"/>
              </w:rPr>
              <w:t>ие, дыхание, обмен веществ</w:t>
            </w:r>
            <w:proofErr w:type="gramStart"/>
            <w:r w:rsidR="00385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3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C20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2758">
              <w:t xml:space="preserve"> </w:t>
            </w:r>
            <w:r w:rsidR="00492758" w:rsidRPr="0049275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492758">
              <w:rPr>
                <w:rFonts w:ascii="Times New Roman" w:hAnsi="Times New Roman" w:cs="Times New Roman"/>
                <w:sz w:val="24"/>
                <w:szCs w:val="24"/>
              </w:rPr>
              <w:t xml:space="preserve"> №17 «</w:t>
            </w:r>
            <w:r w:rsidR="00492758" w:rsidRPr="00492758">
              <w:rPr>
                <w:rFonts w:ascii="Times New Roman" w:hAnsi="Times New Roman" w:cs="Times New Roman"/>
                <w:sz w:val="24"/>
                <w:szCs w:val="24"/>
              </w:rPr>
              <w:t>Химический состав растений»</w:t>
            </w:r>
          </w:p>
          <w:p w:rsidR="00D242E4" w:rsidRPr="00D323E9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77707" w:rsidRDefault="00C2034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77707" w:rsidRDefault="00C2034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077707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D242E4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работа в малых группах</w:t>
            </w:r>
          </w:p>
          <w:p w:rsidR="00071B7F" w:rsidRPr="00D323E9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B7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077707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знаний </w:t>
            </w:r>
            <w:r w:rsidR="00071B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  <w:p w:rsidR="00071B7F" w:rsidRDefault="00071B7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B7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492758" w:rsidRPr="00492758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Знать: вещества органические; как опытным путем определять воду, минеральные вещества, жиры. Белки, углеводы (</w:t>
            </w:r>
            <w:proofErr w:type="spellStart"/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кразмал</w:t>
            </w:r>
            <w:proofErr w:type="spellEnd"/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); растения, богатые жирами, углеводами, белками.</w:t>
            </w:r>
          </w:p>
          <w:p w:rsidR="00077707" w:rsidRPr="00D323E9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2758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4927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758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лабораторным оборудованием; делать выводы в результате наблюдений; отличать минеральные и органические вещества.</w:t>
            </w:r>
          </w:p>
        </w:tc>
        <w:tc>
          <w:tcPr>
            <w:tcW w:w="0" w:type="auto"/>
          </w:tcPr>
          <w:p w:rsidR="00077707" w:rsidRDefault="0049275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  <w:r w:rsidR="00FA1B40">
              <w:rPr>
                <w:rFonts w:ascii="Times New Roman" w:hAnsi="Times New Roman" w:cs="Times New Roman"/>
                <w:sz w:val="24"/>
                <w:szCs w:val="24"/>
              </w:rPr>
              <w:t>, вопросы 1-5, заполнить схему «Состав растений»</w:t>
            </w:r>
          </w:p>
        </w:tc>
        <w:tc>
          <w:tcPr>
            <w:tcW w:w="0" w:type="auto"/>
          </w:tcPr>
          <w:p w:rsidR="00077707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093" w:type="dxa"/>
          </w:tcPr>
          <w:p w:rsidR="00077707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077707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24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Pr="00D323E9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>Минеральное и воздушное питание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77707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077707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  <w:r w:rsidR="00CA4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1AA" w:rsidRDefault="00CA41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  <w:p w:rsidR="00CA41AA" w:rsidRPr="00CA41AA" w:rsidRDefault="00CA41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</w:t>
            </w:r>
            <w:r w:rsidRPr="00CA41AA">
              <w:rPr>
                <w:rFonts w:ascii="Times New Roman" w:hAnsi="Times New Roman" w:cs="Times New Roman"/>
                <w:sz w:val="24"/>
                <w:szCs w:val="24"/>
              </w:rPr>
              <w:t>оллекция почв,  минеральных удобрений.</w:t>
            </w:r>
            <w:proofErr w:type="gramEnd"/>
          </w:p>
          <w:p w:rsidR="00D242E4" w:rsidRPr="00D323E9" w:rsidRDefault="00CA41A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1AA">
              <w:rPr>
                <w:rFonts w:ascii="Times New Roman" w:hAnsi="Times New Roman" w:cs="Times New Roman"/>
                <w:sz w:val="24"/>
                <w:szCs w:val="24"/>
              </w:rPr>
              <w:t>Д.О. «Корневое давление»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0" w:type="auto"/>
          </w:tcPr>
          <w:p w:rsidR="00077707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опрос.</w:t>
            </w:r>
          </w:p>
        </w:tc>
        <w:tc>
          <w:tcPr>
            <w:tcW w:w="0" w:type="auto"/>
          </w:tcPr>
          <w:p w:rsidR="00077707" w:rsidRPr="00D323E9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42E4"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способы поглощения питательных веществ </w:t>
            </w:r>
            <w:r w:rsidRPr="00D24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растениями; вещества, необходимые для роста и развития растений; что называется почвой; плодородием; органические и минеральные удобрения; способы внесения удобрений в почву.</w:t>
            </w:r>
          </w:p>
        </w:tc>
        <w:tc>
          <w:tcPr>
            <w:tcW w:w="0" w:type="auto"/>
          </w:tcPr>
          <w:p w:rsidR="00077707" w:rsidRDefault="00D242E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§33</w:t>
            </w:r>
            <w:r w:rsidR="00DB5844">
              <w:rPr>
                <w:rFonts w:ascii="Times New Roman" w:hAnsi="Times New Roman" w:cs="Times New Roman"/>
                <w:sz w:val="24"/>
                <w:szCs w:val="24"/>
              </w:rPr>
              <w:t>,вопросы 1-7</w:t>
            </w:r>
            <w:r w:rsidR="008828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93" w:type="dxa"/>
          </w:tcPr>
          <w:p w:rsidR="00077707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077707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CD6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Pr="00D323E9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6C04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</w:tc>
        <w:tc>
          <w:tcPr>
            <w:tcW w:w="0" w:type="auto"/>
          </w:tcPr>
          <w:p w:rsidR="00077707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77707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077707" w:rsidRPr="00D323E9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6C04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077707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6C04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0" w:type="auto"/>
          </w:tcPr>
          <w:p w:rsidR="00077707" w:rsidRPr="00D323E9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6C04">
              <w:rPr>
                <w:rFonts w:ascii="Times New Roman" w:hAnsi="Times New Roman" w:cs="Times New Roman"/>
                <w:sz w:val="24"/>
                <w:szCs w:val="24"/>
              </w:rPr>
              <w:t>Описывать механизм фотосинтеза, передвижения органических веществ. Уметь определять роль органов растений в образовании и перераспределении органических веществ. Объяснять космическую роль  зелёных растений</w:t>
            </w:r>
          </w:p>
        </w:tc>
        <w:tc>
          <w:tcPr>
            <w:tcW w:w="0" w:type="auto"/>
          </w:tcPr>
          <w:p w:rsidR="00077707" w:rsidRDefault="00CD6C0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§34,</w:t>
            </w:r>
            <w:r>
              <w:t xml:space="preserve"> </w:t>
            </w:r>
            <w:r w:rsidRPr="00CD6C04">
              <w:rPr>
                <w:rFonts w:ascii="Times New Roman" w:hAnsi="Times New Roman" w:cs="Times New Roman"/>
                <w:sz w:val="24"/>
                <w:szCs w:val="24"/>
              </w:rPr>
              <w:t>,вопросы 1-6, история открытия фотосинтеза (сообщение)</w:t>
            </w:r>
          </w:p>
        </w:tc>
        <w:tc>
          <w:tcPr>
            <w:tcW w:w="0" w:type="auto"/>
          </w:tcPr>
          <w:p w:rsidR="00077707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093" w:type="dxa"/>
          </w:tcPr>
          <w:p w:rsidR="00077707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077707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A63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A635A" w:rsidRPr="00FA635A" w:rsidRDefault="00FA635A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Дыхание растений</w:t>
            </w:r>
          </w:p>
          <w:p w:rsidR="00077707" w:rsidRPr="00D323E9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77707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77707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077707" w:rsidRPr="00D323E9" w:rsidRDefault="000562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205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077707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FA635A" w:rsidRPr="00FA635A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Выделять приспособления растений для дыхания</w:t>
            </w:r>
          </w:p>
          <w:p w:rsidR="00FA635A" w:rsidRPr="00FA635A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Объяснять результаты опытов, подтверждающих дыхание у растений</w:t>
            </w:r>
          </w:p>
          <w:p w:rsidR="00077707" w:rsidRPr="00D323E9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Сравнивать по заданным критериям</w:t>
            </w:r>
            <w:r w:rsidR="00056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473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фотосинтеза и дыхания</w:t>
            </w:r>
            <w:r w:rsidR="00473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77707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35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56205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  <w:r w:rsidR="00056205">
              <w:t xml:space="preserve"> </w:t>
            </w:r>
            <w:r w:rsidR="00056205" w:rsidRPr="00056205">
              <w:rPr>
                <w:rFonts w:ascii="Times New Roman" w:hAnsi="Times New Roman" w:cs="Times New Roman"/>
                <w:sz w:val="24"/>
                <w:szCs w:val="24"/>
              </w:rPr>
              <w:t>заполнить таблицу стр.156</w:t>
            </w:r>
          </w:p>
        </w:tc>
        <w:tc>
          <w:tcPr>
            <w:tcW w:w="0" w:type="auto"/>
          </w:tcPr>
          <w:p w:rsidR="00077707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93" w:type="dxa"/>
          </w:tcPr>
          <w:p w:rsidR="00077707" w:rsidRPr="0050699D" w:rsidRDefault="00077707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A635A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473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73581" w:rsidRDefault="00473581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Испарение воды листьями. Листопад.</w:t>
            </w:r>
          </w:p>
          <w:p w:rsidR="00473581" w:rsidRPr="00473581" w:rsidRDefault="00473581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№18</w:t>
            </w:r>
          </w:p>
          <w:p w:rsidR="00FA635A" w:rsidRPr="00D323E9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инеральных веществ по древесине»</w:t>
            </w:r>
          </w:p>
        </w:tc>
        <w:tc>
          <w:tcPr>
            <w:tcW w:w="0" w:type="auto"/>
          </w:tcPr>
          <w:p w:rsidR="00FA635A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FA635A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473581" w:rsidRPr="00473581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FA635A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раздаточным материалом</w:t>
            </w:r>
          </w:p>
          <w:p w:rsidR="00977FA0" w:rsidRPr="00D323E9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A635A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индивидуальный </w:t>
            </w:r>
            <w:r w:rsidRPr="00977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опрос.</w:t>
            </w:r>
          </w:p>
          <w:p w:rsidR="00977FA0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A635A" w:rsidRPr="00D323E9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роль воды в жизни растений; что </w:t>
            </w:r>
            <w:r w:rsidRPr="00473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транспирация – регулируемый физиологический  процесс; роль устьиц в транспирации; зависимость испарения воды от условий среды и состояний устьиц; значение испарения воды в жизни растений.</w:t>
            </w:r>
          </w:p>
        </w:tc>
        <w:tc>
          <w:tcPr>
            <w:tcW w:w="0" w:type="auto"/>
          </w:tcPr>
          <w:p w:rsidR="00FA635A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="00F43C6A">
              <w:rPr>
                <w:rFonts w:ascii="Times New Roman" w:hAnsi="Times New Roman" w:cs="Times New Roman"/>
                <w:sz w:val="24"/>
                <w:szCs w:val="24"/>
              </w:rPr>
              <w:t>вопросы 1-6.</w:t>
            </w:r>
          </w:p>
        </w:tc>
        <w:tc>
          <w:tcPr>
            <w:tcW w:w="0" w:type="auto"/>
          </w:tcPr>
          <w:p w:rsidR="00FA635A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093" w:type="dxa"/>
          </w:tcPr>
          <w:p w:rsidR="00FA635A" w:rsidRPr="0050699D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A635A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="00473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73581" w:rsidRPr="00473581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питательных веществ в растении.</w:t>
            </w:r>
          </w:p>
          <w:p w:rsidR="00473581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FA635A" w:rsidRPr="00D323E9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 xml:space="preserve">№ 15.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минеральных веществ по древесине</w:t>
            </w:r>
            <w:proofErr w:type="gramStart"/>
            <w:r w:rsidRPr="004735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0" w:type="auto"/>
          </w:tcPr>
          <w:p w:rsidR="00FA635A" w:rsidRDefault="0047358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A635A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FA635A" w:rsidRPr="00D323E9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FA635A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опрос.</w:t>
            </w:r>
          </w:p>
          <w:p w:rsidR="00977FA0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C6600C" w:rsidRPr="00C6600C" w:rsidRDefault="00C660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00C">
              <w:rPr>
                <w:rFonts w:ascii="Times New Roman" w:hAnsi="Times New Roman" w:cs="Times New Roman"/>
                <w:sz w:val="24"/>
                <w:szCs w:val="24"/>
              </w:rPr>
              <w:t>Знать: что сосудистые пучки соединяют корневую систему с листьями;</w:t>
            </w:r>
          </w:p>
          <w:p w:rsidR="00FA635A" w:rsidRPr="00D323E9" w:rsidRDefault="00C660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600C">
              <w:rPr>
                <w:rFonts w:ascii="Times New Roman" w:hAnsi="Times New Roman" w:cs="Times New Roman"/>
                <w:sz w:val="24"/>
                <w:szCs w:val="24"/>
              </w:rPr>
              <w:t>О роли корневого давления и испарения воды листьями в передвижении воды по стеблю</w:t>
            </w:r>
          </w:p>
        </w:tc>
        <w:tc>
          <w:tcPr>
            <w:tcW w:w="0" w:type="auto"/>
          </w:tcPr>
          <w:p w:rsidR="00FA635A" w:rsidRDefault="00C660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  <w:r w:rsidR="00F43C6A">
              <w:rPr>
                <w:rFonts w:ascii="Times New Roman" w:hAnsi="Times New Roman" w:cs="Times New Roman"/>
                <w:sz w:val="24"/>
                <w:szCs w:val="24"/>
              </w:rPr>
              <w:t>, вопросы 1-5.</w:t>
            </w:r>
          </w:p>
        </w:tc>
        <w:tc>
          <w:tcPr>
            <w:tcW w:w="0" w:type="auto"/>
          </w:tcPr>
          <w:p w:rsidR="00FA635A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93" w:type="dxa"/>
          </w:tcPr>
          <w:p w:rsidR="00FA635A" w:rsidRPr="0050699D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A635A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0" w:type="auto"/>
          </w:tcPr>
          <w:p w:rsidR="00FA635A" w:rsidRPr="00D323E9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Условия прорастание семян. Питан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проростков. Рост растений. Практическая работа</w:t>
            </w: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жести семян растений и их посев»</w:t>
            </w:r>
          </w:p>
        </w:tc>
        <w:tc>
          <w:tcPr>
            <w:tcW w:w="0" w:type="auto"/>
          </w:tcPr>
          <w:p w:rsidR="00FA635A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A635A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 (к</w:t>
            </w:r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оллекция семян, проросшие семена фасоли и пшеницы</w:t>
            </w:r>
            <w:proofErr w:type="gramStart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729" w:rsidRPr="00D323E9" w:rsidRDefault="0081072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  <w:p w:rsidR="00810729" w:rsidRDefault="0081072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FA635A" w:rsidRPr="00D323E9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Знать: условия хранения семян; причины гибели зародыша семени; признаки прорастания семян; условия, необходимые для прорастания семян; особенности роста и питания проростка.</w:t>
            </w:r>
          </w:p>
        </w:tc>
        <w:tc>
          <w:tcPr>
            <w:tcW w:w="0" w:type="auto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  <w:r w:rsidR="00F43C6A">
              <w:rPr>
                <w:rFonts w:ascii="Times New Roman" w:hAnsi="Times New Roman" w:cs="Times New Roman"/>
                <w:sz w:val="24"/>
                <w:szCs w:val="24"/>
              </w:rPr>
              <w:t>, вопросы 1,4,7.</w:t>
            </w:r>
          </w:p>
        </w:tc>
        <w:tc>
          <w:tcPr>
            <w:tcW w:w="0" w:type="auto"/>
          </w:tcPr>
          <w:p w:rsidR="00FA635A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093" w:type="dxa"/>
          </w:tcPr>
          <w:p w:rsidR="00FA635A" w:rsidRPr="0050699D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FA635A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977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A635A" w:rsidRPr="00D323E9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FA0">
              <w:rPr>
                <w:rFonts w:ascii="Times New Roman" w:hAnsi="Times New Roman" w:cs="Times New Roman"/>
                <w:sz w:val="24"/>
                <w:szCs w:val="24"/>
              </w:rPr>
              <w:t>Растительный организм как единое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целое.</w:t>
            </w:r>
          </w:p>
        </w:tc>
        <w:tc>
          <w:tcPr>
            <w:tcW w:w="0" w:type="auto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2373" w:type="dxa"/>
          </w:tcPr>
          <w:p w:rsidR="00FA635A" w:rsidRPr="00D323E9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гербариями</w:t>
            </w:r>
          </w:p>
        </w:tc>
        <w:tc>
          <w:tcPr>
            <w:tcW w:w="0" w:type="auto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FA635A" w:rsidRPr="00D323E9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15C0">
              <w:rPr>
                <w:rFonts w:ascii="Times New Roman" w:hAnsi="Times New Roman" w:cs="Times New Roman"/>
                <w:sz w:val="24"/>
                <w:szCs w:val="24"/>
              </w:rPr>
              <w:t xml:space="preserve">Знать: о необходимости для нормальной жизнедеятельности растения существования и </w:t>
            </w:r>
            <w:r w:rsidRPr="002B1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функционирования всех его органов; что главный признак живого организма – </w:t>
            </w:r>
            <w:proofErr w:type="gramStart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proofErr w:type="gramEnd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вещств</w:t>
            </w:r>
            <w:proofErr w:type="spellEnd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2B15C0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обуславливают рост растения; фазы развития злаков; особенности однолетних, двулетних и многолетних растений.</w:t>
            </w:r>
          </w:p>
        </w:tc>
        <w:tc>
          <w:tcPr>
            <w:tcW w:w="0" w:type="auto"/>
          </w:tcPr>
          <w:p w:rsidR="00FA635A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§39</w:t>
            </w:r>
            <w:r w:rsidR="008B69E1">
              <w:rPr>
                <w:rFonts w:ascii="Times New Roman" w:hAnsi="Times New Roman" w:cs="Times New Roman"/>
                <w:sz w:val="24"/>
                <w:szCs w:val="24"/>
              </w:rPr>
              <w:t>, вопросы 1-4.</w:t>
            </w:r>
          </w:p>
        </w:tc>
        <w:tc>
          <w:tcPr>
            <w:tcW w:w="0" w:type="auto"/>
          </w:tcPr>
          <w:p w:rsidR="00FA635A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93" w:type="dxa"/>
          </w:tcPr>
          <w:p w:rsidR="00FA635A" w:rsidRPr="0050699D" w:rsidRDefault="00FA635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977FA0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  <w:r w:rsidR="002B1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B15C0" w:rsidRPr="00385254" w:rsidRDefault="002B15C0" w:rsidP="00A640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="00B01111"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№2</w:t>
            </w:r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«Зимние явления в жизни растений»</w:t>
            </w:r>
          </w:p>
          <w:p w:rsidR="00977FA0" w:rsidRPr="00D323E9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77FA0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77FA0" w:rsidRDefault="002B15C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2373" w:type="dxa"/>
          </w:tcPr>
          <w:p w:rsidR="00977FA0" w:rsidRDefault="00D75F1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группах,</w:t>
            </w:r>
            <w:r w:rsidRPr="00D75F14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F14" w:rsidRPr="00D323E9" w:rsidRDefault="00D75F1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5F14">
              <w:rPr>
                <w:rFonts w:ascii="Times New Roman" w:hAnsi="Times New Roman" w:cs="Times New Roman"/>
                <w:sz w:val="24"/>
                <w:szCs w:val="24"/>
              </w:rPr>
              <w:t>Самостоятельные наблюдения в природе.</w:t>
            </w:r>
          </w:p>
        </w:tc>
        <w:tc>
          <w:tcPr>
            <w:tcW w:w="0" w:type="auto"/>
          </w:tcPr>
          <w:p w:rsidR="00977FA0" w:rsidRDefault="00B0111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1111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977FA0" w:rsidRPr="00D323E9" w:rsidRDefault="00D75F1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5F14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проводить наблюдения в природе, анализировать, делать выводы</w:t>
            </w:r>
          </w:p>
        </w:tc>
        <w:tc>
          <w:tcPr>
            <w:tcW w:w="0" w:type="auto"/>
          </w:tcPr>
          <w:p w:rsidR="00977FA0" w:rsidRDefault="00D75F1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5F14">
              <w:rPr>
                <w:rFonts w:ascii="Times New Roman" w:hAnsi="Times New Roman" w:cs="Times New Roman"/>
                <w:sz w:val="24"/>
                <w:szCs w:val="24"/>
              </w:rPr>
              <w:t>Отчет о творческом задании</w:t>
            </w:r>
          </w:p>
        </w:tc>
        <w:tc>
          <w:tcPr>
            <w:tcW w:w="0" w:type="auto"/>
          </w:tcPr>
          <w:p w:rsidR="00977FA0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093" w:type="dxa"/>
          </w:tcPr>
          <w:p w:rsidR="00977FA0" w:rsidRPr="0050699D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977FA0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01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77FA0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растений.</w:t>
            </w:r>
          </w:p>
        </w:tc>
        <w:tc>
          <w:tcPr>
            <w:tcW w:w="0" w:type="auto"/>
          </w:tcPr>
          <w:p w:rsidR="00977FA0" w:rsidRDefault="00B01111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977FA0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Знать: что размножение – обязательное свойство любого живого организма; отличительные признаки растений, размножающихся спорами; особенности вегетативного размножения растений; значение слов гамета, сперматозоид, спермий, яйцеклетка, зигота.</w:t>
            </w:r>
            <w:proofErr w:type="gramEnd"/>
          </w:p>
          <w:p w:rsidR="00977FA0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различать </w:t>
            </w:r>
            <w:r w:rsidRPr="00185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половое и бесполое размножение.</w:t>
            </w:r>
          </w:p>
        </w:tc>
        <w:tc>
          <w:tcPr>
            <w:tcW w:w="0" w:type="auto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§40</w:t>
            </w:r>
            <w:r w:rsidR="008B69E1">
              <w:rPr>
                <w:rFonts w:ascii="Times New Roman" w:hAnsi="Times New Roman" w:cs="Times New Roman"/>
                <w:sz w:val="24"/>
                <w:szCs w:val="24"/>
              </w:rPr>
              <w:t>, вопросы 1-6.</w:t>
            </w:r>
          </w:p>
        </w:tc>
        <w:tc>
          <w:tcPr>
            <w:tcW w:w="0" w:type="auto"/>
          </w:tcPr>
          <w:p w:rsidR="00977FA0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93" w:type="dxa"/>
          </w:tcPr>
          <w:p w:rsidR="00977FA0" w:rsidRPr="0050699D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977FA0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0" w:type="auto"/>
          </w:tcPr>
          <w:p w:rsidR="00977FA0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Размножение споровых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  <w:p w:rsidR="00185FB3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</w:t>
            </w:r>
            <w:r w:rsidR="00A815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очками</w:t>
            </w:r>
          </w:p>
        </w:tc>
        <w:tc>
          <w:tcPr>
            <w:tcW w:w="0" w:type="auto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Биологический диктант</w:t>
            </w:r>
          </w:p>
        </w:tc>
        <w:tc>
          <w:tcPr>
            <w:tcW w:w="0" w:type="auto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терминам «половое размножение», «сперматозоид», «яйцеклетка»</w:t>
            </w:r>
          </w:p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этапы размножения и развития водорослей, мхов и папоротников</w:t>
            </w:r>
          </w:p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условия размножения</w:t>
            </w:r>
          </w:p>
          <w:p w:rsidR="00185FB3" w:rsidRPr="00D323E9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77FA0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  <w:r w:rsidR="00212A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2AF6">
              <w:t xml:space="preserve"> </w:t>
            </w:r>
            <w:r w:rsidR="00212AF6" w:rsidRPr="00212AF6">
              <w:rPr>
                <w:rFonts w:ascii="Times New Roman" w:hAnsi="Times New Roman" w:cs="Times New Roman"/>
                <w:sz w:val="24"/>
                <w:szCs w:val="24"/>
              </w:rPr>
              <w:t>вопросы 1-5, схемы размножения; принести шишки голосеменных</w:t>
            </w:r>
            <w:proofErr w:type="gramStart"/>
            <w:r w:rsidR="00212AF6" w:rsidRPr="00212AF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212AF6" w:rsidRPr="00212AF6">
              <w:rPr>
                <w:rFonts w:ascii="Times New Roman" w:hAnsi="Times New Roman" w:cs="Times New Roman"/>
                <w:sz w:val="24"/>
                <w:szCs w:val="24"/>
              </w:rPr>
              <w:t xml:space="preserve"> растущих в своей местности.</w:t>
            </w:r>
          </w:p>
        </w:tc>
        <w:tc>
          <w:tcPr>
            <w:tcW w:w="0" w:type="auto"/>
          </w:tcPr>
          <w:p w:rsidR="00977FA0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093" w:type="dxa"/>
          </w:tcPr>
          <w:p w:rsidR="00977FA0" w:rsidRPr="0050699D" w:rsidRDefault="00977FA0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185FB3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85F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185FB3" w:rsidRPr="00185FB3" w:rsidRDefault="00A815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1505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  <w:r w:rsidR="00524889">
              <w:rPr>
                <w:rFonts w:ascii="Times New Roman" w:hAnsi="Times New Roman" w:cs="Times New Roman"/>
                <w:sz w:val="24"/>
                <w:szCs w:val="24"/>
              </w:rPr>
              <w:t>; работа с гербарным материалом</w:t>
            </w:r>
          </w:p>
        </w:tc>
        <w:tc>
          <w:tcPr>
            <w:tcW w:w="0" w:type="auto"/>
          </w:tcPr>
          <w:p w:rsidR="00185FB3" w:rsidRDefault="0052488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4889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Давать определение терминам: «половое размножение», «опыление», «оплодотворение»</w:t>
            </w:r>
          </w:p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Распознавать по немому рисунку и 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этапы развития голосеменных растений</w:t>
            </w:r>
          </w:p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размножения и развития голосеменных растений в  связи с условиями жизни</w:t>
            </w:r>
          </w:p>
        </w:tc>
        <w:tc>
          <w:tcPr>
            <w:tcW w:w="0" w:type="auto"/>
          </w:tcPr>
          <w:p w:rsid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5FB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43389">
              <w:rPr>
                <w:rFonts w:ascii="Times New Roman" w:hAnsi="Times New Roman" w:cs="Times New Roman"/>
                <w:sz w:val="24"/>
                <w:szCs w:val="24"/>
              </w:rPr>
              <w:t>, вопросы 1-5.</w:t>
            </w:r>
          </w:p>
        </w:tc>
        <w:tc>
          <w:tcPr>
            <w:tcW w:w="0" w:type="auto"/>
          </w:tcPr>
          <w:p w:rsidR="00185FB3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185FB3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0" w:type="auto"/>
          </w:tcPr>
          <w:p w:rsidR="00185FB3" w:rsidRP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79AF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растений.</w:t>
            </w:r>
            <w:r w:rsidR="00552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№2 «</w:t>
            </w:r>
            <w:r w:rsidR="00552932" w:rsidRPr="00552932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комнатных растений</w:t>
            </w:r>
            <w:proofErr w:type="gramStart"/>
            <w:r w:rsidR="00552932" w:rsidRPr="00552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29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0" w:type="auto"/>
          </w:tcPr>
          <w:p w:rsid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79AF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  <w:r w:rsidR="0029659B">
              <w:rPr>
                <w:rFonts w:ascii="Times New Roman" w:hAnsi="Times New Roman" w:cs="Times New Roman"/>
                <w:sz w:val="24"/>
                <w:szCs w:val="24"/>
              </w:rPr>
              <w:t>; работа с гербарным материалом</w:t>
            </w:r>
            <w:r w:rsidR="005529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52932" w:rsidRPr="00185FB3" w:rsidRDefault="0055293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0" w:type="auto"/>
          </w:tcPr>
          <w:p w:rsidR="00185FB3" w:rsidRDefault="004060F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552932" w:rsidRDefault="0055293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93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185FB3" w:rsidRP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79AF"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 вегетативного размножения в природе; способы </w:t>
            </w:r>
            <w:r w:rsidRPr="0018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вегетативного размножения: черенками, отводками, </w:t>
            </w:r>
            <w:r w:rsidR="00574028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Pr="001879AF">
              <w:rPr>
                <w:rFonts w:ascii="Times New Roman" w:hAnsi="Times New Roman" w:cs="Times New Roman"/>
                <w:sz w:val="24"/>
                <w:szCs w:val="24"/>
              </w:rPr>
              <w:t>отпрысками, ползучими побегами, прививкой, культурой ткани; растения, которые размножаются вегетативным способом</w:t>
            </w:r>
            <w:proofErr w:type="gramEnd"/>
          </w:p>
        </w:tc>
        <w:tc>
          <w:tcPr>
            <w:tcW w:w="0" w:type="auto"/>
          </w:tcPr>
          <w:p w:rsidR="00185FB3" w:rsidRDefault="001879A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§43</w:t>
            </w:r>
            <w:r w:rsidR="00D016D7">
              <w:rPr>
                <w:rFonts w:ascii="Times New Roman" w:hAnsi="Times New Roman" w:cs="Times New Roman"/>
                <w:sz w:val="24"/>
                <w:szCs w:val="24"/>
              </w:rPr>
              <w:t>,подготовить сообщение на тему «Прививки  в садоводстве»</w:t>
            </w:r>
          </w:p>
        </w:tc>
        <w:tc>
          <w:tcPr>
            <w:tcW w:w="0" w:type="auto"/>
          </w:tcPr>
          <w:p w:rsidR="00185FB3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185FB3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  <w:r w:rsidR="00552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85FB3" w:rsidRPr="00185FB3" w:rsidRDefault="0055293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932">
              <w:rPr>
                <w:rFonts w:ascii="Times New Roman" w:hAnsi="Times New Roman" w:cs="Times New Roman"/>
                <w:sz w:val="24"/>
                <w:szCs w:val="24"/>
              </w:rPr>
              <w:t>Оплодотворение у цветковых растений: образование семян и плодов.</w:t>
            </w:r>
          </w:p>
        </w:tc>
        <w:tc>
          <w:tcPr>
            <w:tcW w:w="0" w:type="auto"/>
          </w:tcPr>
          <w:p w:rsidR="00185FB3" w:rsidRDefault="0055293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185FB3" w:rsidRDefault="0055293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185FB3" w:rsidRPr="00185FB3" w:rsidRDefault="0051433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433C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 работа с гербарным материалом</w:t>
            </w:r>
          </w:p>
        </w:tc>
        <w:tc>
          <w:tcPr>
            <w:tcW w:w="0" w:type="auto"/>
          </w:tcPr>
          <w:p w:rsidR="00185FB3" w:rsidRDefault="0051433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433C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185FB3" w:rsidRPr="00185FB3" w:rsidRDefault="008604A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04A4">
              <w:rPr>
                <w:rFonts w:ascii="Times New Roman" w:hAnsi="Times New Roman" w:cs="Times New Roman"/>
                <w:sz w:val="24"/>
                <w:szCs w:val="24"/>
              </w:rPr>
              <w:t>Знать: роль цветка в половом размножении покрытосеменных растений; процессы формирования пыльцевых зерен и зародышевого мешка; последовательность процессов двойного оплодотворения; процесс образования семян  и плодов</w:t>
            </w:r>
          </w:p>
        </w:tc>
        <w:tc>
          <w:tcPr>
            <w:tcW w:w="0" w:type="auto"/>
          </w:tcPr>
          <w:p w:rsidR="00185FB3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  <w:r w:rsidR="009F0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F07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9F07AF">
              <w:rPr>
                <w:rFonts w:ascii="Times New Roman" w:hAnsi="Times New Roman" w:cs="Times New Roman"/>
                <w:sz w:val="24"/>
                <w:szCs w:val="24"/>
              </w:rPr>
              <w:t>до ст. Опыление)</w:t>
            </w:r>
          </w:p>
        </w:tc>
        <w:tc>
          <w:tcPr>
            <w:tcW w:w="0" w:type="auto"/>
          </w:tcPr>
          <w:p w:rsidR="00185FB3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185FB3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0" w:type="auto"/>
          </w:tcPr>
          <w:p w:rsidR="008604A4" w:rsidRPr="008604A4" w:rsidRDefault="00992018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Опыление. С</w:t>
            </w:r>
            <w:r w:rsidR="008604A4" w:rsidRPr="008604A4">
              <w:rPr>
                <w:rFonts w:ascii="Times New Roman" w:hAnsi="Times New Roman" w:cs="Times New Roman"/>
                <w:sz w:val="24"/>
                <w:szCs w:val="24"/>
              </w:rPr>
              <w:t xml:space="preserve">пособы опыления у </w:t>
            </w:r>
            <w:proofErr w:type="gramStart"/>
            <w:r w:rsidR="008604A4" w:rsidRPr="008604A4">
              <w:rPr>
                <w:rFonts w:ascii="Times New Roman" w:hAnsi="Times New Roman" w:cs="Times New Roman"/>
                <w:sz w:val="24"/>
                <w:szCs w:val="24"/>
              </w:rPr>
              <w:t>цветковых</w:t>
            </w:r>
            <w:proofErr w:type="gramEnd"/>
            <w:r w:rsidR="008604A4" w:rsidRPr="00860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FB3" w:rsidRPr="00185FB3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85FB3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185FB3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2373" w:type="dxa"/>
          </w:tcPr>
          <w:p w:rsidR="00185FB3" w:rsidRPr="00185FB3" w:rsidRDefault="0051433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433C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беседы; работа с гербарным материалом</w:t>
            </w:r>
          </w:p>
        </w:tc>
        <w:tc>
          <w:tcPr>
            <w:tcW w:w="0" w:type="auto"/>
          </w:tcPr>
          <w:p w:rsidR="00185FB3" w:rsidRDefault="0051433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433C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992018" w:rsidRPr="00992018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920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>пыление</w:t>
            </w:r>
            <w:proofErr w:type="spellEnd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 xml:space="preserve"> – обязательное условие для оплодотворения; отличие перекрестного опыления от самоопыления; признаки </w:t>
            </w:r>
            <w:proofErr w:type="spellStart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>насекомоопыляемых</w:t>
            </w:r>
            <w:proofErr w:type="spellEnd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 xml:space="preserve"> и ветроопыляемых растений, искусственное опыление, его </w:t>
            </w:r>
            <w:r w:rsidRPr="00992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в с/х; термины.</w:t>
            </w:r>
          </w:p>
          <w:p w:rsidR="00185FB3" w:rsidRPr="00185FB3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018">
              <w:rPr>
                <w:rFonts w:ascii="Times New Roman" w:hAnsi="Times New Roman" w:cs="Times New Roman"/>
                <w:sz w:val="24"/>
                <w:szCs w:val="24"/>
              </w:rPr>
              <w:t>Уметь: различат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92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>насекомоопыляемые</w:t>
            </w:r>
            <w:proofErr w:type="spellEnd"/>
            <w:r w:rsidRPr="00992018">
              <w:rPr>
                <w:rFonts w:ascii="Times New Roman" w:hAnsi="Times New Roman" w:cs="Times New Roman"/>
                <w:sz w:val="24"/>
                <w:szCs w:val="24"/>
              </w:rPr>
              <w:t xml:space="preserve"> и ветроопыляемые растения</w:t>
            </w:r>
          </w:p>
        </w:tc>
        <w:tc>
          <w:tcPr>
            <w:tcW w:w="0" w:type="auto"/>
          </w:tcPr>
          <w:p w:rsidR="00185FB3" w:rsidRDefault="0099201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§44</w:t>
            </w:r>
            <w:r w:rsidR="000E27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792">
              <w:t xml:space="preserve"> </w:t>
            </w:r>
            <w:r w:rsidR="000E2792" w:rsidRPr="000E2792">
              <w:rPr>
                <w:rFonts w:ascii="Times New Roman" w:hAnsi="Times New Roman" w:cs="Times New Roman"/>
                <w:sz w:val="24"/>
                <w:szCs w:val="24"/>
              </w:rPr>
              <w:t>вопросы 1-9, признаки растений опыляемых насекомыми, ветром.</w:t>
            </w:r>
          </w:p>
        </w:tc>
        <w:tc>
          <w:tcPr>
            <w:tcW w:w="0" w:type="auto"/>
          </w:tcPr>
          <w:p w:rsidR="00185FB3" w:rsidRPr="0050699D" w:rsidRDefault="0057402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44E" w:rsidRPr="0050699D" w:rsidTr="008B3084">
        <w:tc>
          <w:tcPr>
            <w:tcW w:w="0" w:type="auto"/>
          </w:tcPr>
          <w:p w:rsidR="00B5144E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0" w:type="auto"/>
          </w:tcPr>
          <w:p w:rsidR="00B5144E" w:rsidRDefault="00B5144E" w:rsidP="00A6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«Жизнь растений»</w:t>
            </w:r>
          </w:p>
        </w:tc>
        <w:tc>
          <w:tcPr>
            <w:tcW w:w="0" w:type="auto"/>
          </w:tcPr>
          <w:p w:rsidR="00B5144E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B5144E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2373" w:type="dxa"/>
          </w:tcPr>
          <w:p w:rsidR="00B5144E" w:rsidRPr="0051433C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0" w:type="auto"/>
          </w:tcPr>
          <w:p w:rsidR="00B5144E" w:rsidRPr="0051433C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B5144E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5144E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0" w:type="auto"/>
          </w:tcPr>
          <w:p w:rsidR="00B5144E" w:rsidRPr="0050699D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B5144E" w:rsidRPr="0050699D" w:rsidRDefault="00B5144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19F" w:rsidRPr="0050699D" w:rsidTr="0082555F">
        <w:tc>
          <w:tcPr>
            <w:tcW w:w="15636" w:type="dxa"/>
            <w:gridSpan w:val="10"/>
          </w:tcPr>
          <w:p w:rsidR="0053119F" w:rsidRPr="006115B8" w:rsidRDefault="000C7F3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КЛАССИФИКАЦИЯ РАСТЕНИЙ (8 </w:t>
            </w:r>
            <w:r w:rsidR="006115B8" w:rsidRPr="006115B8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071B7F" w:rsidRPr="0050699D" w:rsidTr="008B3084">
        <w:tc>
          <w:tcPr>
            <w:tcW w:w="0" w:type="auto"/>
          </w:tcPr>
          <w:p w:rsidR="00185FB3" w:rsidRDefault="0083587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растений. Основные систематические категории (вид, род, семейство, класс, отдел, царство).</w:t>
            </w:r>
          </w:p>
          <w:p w:rsidR="006115B8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85FB3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0" w:type="auto"/>
          </w:tcPr>
          <w:p w:rsidR="00185FB3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Знать: что такое вид; основные таксономические единицы; принцип, по которому образованы двойные названия видов; значение бинарной номенклатуры; значение латинских названий.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  <w:r w:rsidR="00496E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6EAE">
              <w:t xml:space="preserve"> </w:t>
            </w:r>
            <w:r w:rsidR="00496EAE" w:rsidRPr="00496EAE">
              <w:rPr>
                <w:rFonts w:ascii="Times New Roman" w:hAnsi="Times New Roman" w:cs="Times New Roman"/>
                <w:sz w:val="24"/>
                <w:szCs w:val="24"/>
              </w:rPr>
              <w:t>вопросы 1-4; знать систематические категории</w:t>
            </w:r>
          </w:p>
        </w:tc>
        <w:tc>
          <w:tcPr>
            <w:tcW w:w="0" w:type="auto"/>
          </w:tcPr>
          <w:p w:rsidR="00185FB3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185FB3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611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85FB3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Знакомство с классификацией цветковых растений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85FB3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6115B8" w:rsidRPr="006115B8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Знать: признаки двудольных и однодольных растений; принципы распределения растений по семействам.</w:t>
            </w:r>
          </w:p>
          <w:p w:rsidR="00185FB3" w:rsidRP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Уметь: 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5B8">
              <w:rPr>
                <w:rFonts w:ascii="Times New Roman" w:hAnsi="Times New Roman" w:cs="Times New Roman"/>
                <w:sz w:val="24"/>
                <w:szCs w:val="24"/>
              </w:rPr>
              <w:t>растения однодольные и двудольные; давать морфолого-биологическую характеристику растений</w:t>
            </w:r>
          </w:p>
        </w:tc>
        <w:tc>
          <w:tcPr>
            <w:tcW w:w="0" w:type="auto"/>
          </w:tcPr>
          <w:p w:rsidR="00185FB3" w:rsidRDefault="006115B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  <w:r w:rsidR="00496E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3CAC">
              <w:rPr>
                <w:rFonts w:ascii="Times New Roman" w:hAnsi="Times New Roman" w:cs="Times New Roman"/>
                <w:sz w:val="24"/>
                <w:szCs w:val="24"/>
              </w:rPr>
              <w:t>заполнить таблицу.</w:t>
            </w:r>
          </w:p>
        </w:tc>
        <w:tc>
          <w:tcPr>
            <w:tcW w:w="0" w:type="auto"/>
          </w:tcPr>
          <w:p w:rsidR="00185FB3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093" w:type="dxa"/>
          </w:tcPr>
          <w:p w:rsidR="00185FB3" w:rsidRPr="0050699D" w:rsidRDefault="00185FB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3119F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E5A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119F" w:rsidRPr="00185FB3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Семейство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5A68" w:rsidRPr="000E5A68">
              <w:rPr>
                <w:rFonts w:ascii="Times New Roman" w:hAnsi="Times New Roman" w:cs="Times New Roman"/>
                <w:sz w:val="24"/>
                <w:szCs w:val="24"/>
              </w:rPr>
              <w:t>рестоцветные</w:t>
            </w:r>
            <w:proofErr w:type="gramEnd"/>
            <w:r w:rsidR="000E5A68" w:rsidRPr="000E5A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>Многообразие растений семейства Крестоцветных 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87449F" w:rsidRPr="008744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r w:rsidRPr="00874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таблиц и демонстрационного материала;</w:t>
            </w:r>
          </w:p>
          <w:p w:rsidR="0053119F" w:rsidRPr="00185FB3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рисункам учебника</w:t>
            </w:r>
          </w:p>
        </w:tc>
        <w:tc>
          <w:tcPr>
            <w:tcW w:w="0" w:type="auto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Фронтальный, </w:t>
            </w:r>
            <w:r w:rsidRPr="00874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0" w:type="auto"/>
          </w:tcPr>
          <w:p w:rsidR="000E5A68" w:rsidRPr="000E5A68" w:rsidRDefault="000E5A6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5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признаки </w:t>
            </w:r>
            <w:r w:rsidRPr="000E5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семейства; культурные растения; медоносы, лекарственные, сорняки.</w:t>
            </w:r>
          </w:p>
          <w:p w:rsidR="0053119F" w:rsidRPr="00185FB3" w:rsidRDefault="000E5A6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5A68"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признаки изучаемых растений; выделять основные особенности растений; описывать растения, давать их морфолого-биологическую характеристику; записывать и читать формулу цветка</w:t>
            </w:r>
          </w:p>
        </w:tc>
        <w:tc>
          <w:tcPr>
            <w:tcW w:w="0" w:type="auto"/>
          </w:tcPr>
          <w:p w:rsidR="0053119F" w:rsidRDefault="000E5A68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§47</w:t>
            </w:r>
            <w:r w:rsidR="00496E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3CAC">
              <w:rPr>
                <w:rFonts w:ascii="Times New Roman" w:hAnsi="Times New Roman" w:cs="Times New Roman"/>
                <w:sz w:val="24"/>
                <w:szCs w:val="24"/>
              </w:rPr>
              <w:t>вопросы 1-5.</w:t>
            </w:r>
          </w:p>
        </w:tc>
        <w:tc>
          <w:tcPr>
            <w:tcW w:w="0" w:type="auto"/>
          </w:tcPr>
          <w:p w:rsidR="0053119F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93" w:type="dxa"/>
          </w:tcPr>
          <w:p w:rsidR="0053119F" w:rsidRPr="0050699D" w:rsidRDefault="005311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3119F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874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119F" w:rsidRPr="00185FB3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Семейства Розоцветные и Пасленовые.</w:t>
            </w:r>
            <w:r>
              <w:t xml:space="preserve"> </w:t>
            </w: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Многообразие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стений семейства </w:t>
            </w: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 xml:space="preserve"> Розоцветных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Паслёновых  РТ.</w:t>
            </w:r>
          </w:p>
        </w:tc>
        <w:tc>
          <w:tcPr>
            <w:tcW w:w="0" w:type="auto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87449F" w:rsidRPr="008744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53119F" w:rsidRPr="00185FB3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рисункам учебника</w:t>
            </w:r>
          </w:p>
        </w:tc>
        <w:tc>
          <w:tcPr>
            <w:tcW w:w="0" w:type="auto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87449F" w:rsidRPr="008744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Знать: признаки семейства; культурные растения; лекарственные, значение растений названных семейств.</w:t>
            </w:r>
          </w:p>
          <w:p w:rsidR="0053119F" w:rsidRPr="00185FB3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449F"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признаки изучаемых растений; выделять основные особенности растений; описывать растения, давать их морфолого-биологическую характеристику; записывать и читать формулу цветка</w:t>
            </w:r>
          </w:p>
        </w:tc>
        <w:tc>
          <w:tcPr>
            <w:tcW w:w="0" w:type="auto"/>
          </w:tcPr>
          <w:p w:rsidR="0053119F" w:rsidRDefault="008744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  <w:r w:rsidR="00876B83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  <w:r w:rsidR="000E2792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</w:p>
        </w:tc>
        <w:tc>
          <w:tcPr>
            <w:tcW w:w="0" w:type="auto"/>
          </w:tcPr>
          <w:p w:rsidR="0053119F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93" w:type="dxa"/>
          </w:tcPr>
          <w:p w:rsidR="0053119F" w:rsidRPr="0050699D" w:rsidRDefault="005311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3119F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57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119F" w:rsidRPr="00185FB3" w:rsidRDefault="00B5709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709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B57093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B57093">
              <w:rPr>
                <w:rFonts w:ascii="Times New Roman" w:hAnsi="Times New Roman" w:cs="Times New Roman"/>
                <w:sz w:val="24"/>
                <w:szCs w:val="24"/>
              </w:rPr>
              <w:t xml:space="preserve">. Семейства </w:t>
            </w:r>
            <w:r w:rsidRPr="00B57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Мотыльковые и Сложноцветные.</w:t>
            </w:r>
            <w:r w:rsidR="00515C6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</w:t>
            </w:r>
            <w:r w:rsidR="00107A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15C6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15C66" w:rsidRPr="00515C66">
              <w:rPr>
                <w:rFonts w:ascii="Times New Roman" w:hAnsi="Times New Roman" w:cs="Times New Roman"/>
                <w:sz w:val="24"/>
                <w:szCs w:val="24"/>
              </w:rPr>
              <w:t>Выявление признаков семейств</w:t>
            </w:r>
            <w:r w:rsidR="00515C66">
              <w:rPr>
                <w:rFonts w:ascii="Times New Roman" w:hAnsi="Times New Roman" w:cs="Times New Roman"/>
                <w:sz w:val="24"/>
                <w:szCs w:val="24"/>
              </w:rPr>
              <w:t>а по внешнему строению растений»</w:t>
            </w:r>
          </w:p>
        </w:tc>
        <w:tc>
          <w:tcPr>
            <w:tcW w:w="0" w:type="auto"/>
          </w:tcPr>
          <w:p w:rsidR="0053119F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53119F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876B83" w:rsidRPr="00876B83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6B83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использованием </w:t>
            </w:r>
            <w:r w:rsidRPr="00876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 и демонстрационного материала;</w:t>
            </w:r>
          </w:p>
          <w:p w:rsidR="0053119F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6B8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рисункам учебника</w:t>
            </w:r>
          </w:p>
          <w:p w:rsidR="00810729" w:rsidRPr="00185FB3" w:rsidRDefault="0081072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729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53119F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810729" w:rsidRDefault="0081072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72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 w:rsidRPr="00810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0" w:type="auto"/>
          </w:tcPr>
          <w:p w:rsidR="00876B83" w:rsidRPr="00876B83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6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признаки семейства; </w:t>
            </w:r>
            <w:r w:rsidRPr="00876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культурные растения; лекарственные, значение растений названных семейств.</w:t>
            </w:r>
          </w:p>
          <w:p w:rsidR="0053119F" w:rsidRPr="00185FB3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6B83"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признаки изучаемых растений; выделять основные особенности растений; описывать растения, давать их морфолого-биологическую характеристику; записывать и читать формулу цветка</w:t>
            </w:r>
          </w:p>
        </w:tc>
        <w:tc>
          <w:tcPr>
            <w:tcW w:w="0" w:type="auto"/>
          </w:tcPr>
          <w:p w:rsidR="0053119F" w:rsidRDefault="00876B8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§50, 51</w:t>
            </w:r>
            <w:r w:rsidR="000E2792">
              <w:t xml:space="preserve"> </w:t>
            </w:r>
            <w:r w:rsidR="000E2792" w:rsidRPr="000E2792">
              <w:rPr>
                <w:rFonts w:ascii="Times New Roman" w:hAnsi="Times New Roman" w:cs="Times New Roman"/>
                <w:sz w:val="24"/>
                <w:szCs w:val="24"/>
              </w:rPr>
              <w:t xml:space="preserve">докончить </w:t>
            </w:r>
            <w:r w:rsidR="000E2792" w:rsidRPr="000E27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таблицы</w:t>
            </w:r>
          </w:p>
        </w:tc>
        <w:tc>
          <w:tcPr>
            <w:tcW w:w="0" w:type="auto"/>
          </w:tcPr>
          <w:p w:rsidR="0053119F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1093" w:type="dxa"/>
          </w:tcPr>
          <w:p w:rsidR="0053119F" w:rsidRPr="0050699D" w:rsidRDefault="005311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3119F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  <w:r w:rsidR="00515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3119F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5C6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515C66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515C66">
              <w:rPr>
                <w:rFonts w:ascii="Times New Roman" w:hAnsi="Times New Roman" w:cs="Times New Roman"/>
                <w:sz w:val="24"/>
                <w:szCs w:val="24"/>
              </w:rPr>
              <w:t>. Семейства Лилейные и Злаки.</w:t>
            </w:r>
          </w:p>
        </w:tc>
        <w:tc>
          <w:tcPr>
            <w:tcW w:w="0" w:type="auto"/>
          </w:tcPr>
          <w:p w:rsidR="0053119F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3119F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32D05" w:rsidRPr="00132D05" w:rsidRDefault="00132D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D05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53119F" w:rsidRPr="00185FB3" w:rsidRDefault="00132D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D0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рисункам учебника</w:t>
            </w:r>
          </w:p>
        </w:tc>
        <w:tc>
          <w:tcPr>
            <w:tcW w:w="0" w:type="auto"/>
          </w:tcPr>
          <w:p w:rsidR="0053119F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132D05" w:rsidRPr="00132D05" w:rsidRDefault="00132D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D05">
              <w:rPr>
                <w:rFonts w:ascii="Times New Roman" w:hAnsi="Times New Roman" w:cs="Times New Roman"/>
                <w:sz w:val="24"/>
                <w:szCs w:val="24"/>
              </w:rPr>
              <w:t>Знать: признаки семейства; культурные растения; лекарственные, значение растений названных семейств.</w:t>
            </w:r>
          </w:p>
          <w:p w:rsidR="0053119F" w:rsidRPr="00185FB3" w:rsidRDefault="00132D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2D05"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признаки изучаемых растений; выделять основные особенности растений; описывать растения, давать их морфолого-биологическую характеристику; записывать и читать формулу цветка; определять роль растений в природе</w:t>
            </w:r>
            <w:proofErr w:type="gramStart"/>
            <w:r w:rsidRPr="00132D0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2D05">
              <w:rPr>
                <w:rFonts w:ascii="Times New Roman" w:hAnsi="Times New Roman" w:cs="Times New Roman"/>
                <w:sz w:val="24"/>
                <w:szCs w:val="24"/>
              </w:rPr>
              <w:t xml:space="preserve"> жизни и деятельности </w:t>
            </w:r>
            <w:r w:rsidRPr="00132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0" w:type="auto"/>
          </w:tcPr>
          <w:p w:rsidR="0053119F" w:rsidRDefault="00132D05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§52, 53</w:t>
            </w:r>
            <w:r w:rsidR="000E2792">
              <w:t xml:space="preserve"> </w:t>
            </w:r>
            <w:r w:rsidR="000E2792" w:rsidRPr="000E2792">
              <w:rPr>
                <w:rFonts w:ascii="Times New Roman" w:hAnsi="Times New Roman" w:cs="Times New Roman"/>
                <w:sz w:val="24"/>
                <w:szCs w:val="24"/>
              </w:rPr>
              <w:t>докончить таблицу, подобрать пословицы  и поговорки о пшенице и луке.</w:t>
            </w:r>
          </w:p>
        </w:tc>
        <w:tc>
          <w:tcPr>
            <w:tcW w:w="0" w:type="auto"/>
          </w:tcPr>
          <w:p w:rsidR="0053119F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93" w:type="dxa"/>
          </w:tcPr>
          <w:p w:rsidR="0053119F" w:rsidRPr="0050699D" w:rsidRDefault="0053119F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8A584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0" w:type="auto"/>
          </w:tcPr>
          <w:p w:rsidR="008A584D" w:rsidRPr="00515C66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сельскохозяйственные растения, биологические основы их выращивания и народнохозяйственное значение. </w:t>
            </w:r>
            <w:r w:rsidRPr="008B3084">
              <w:rPr>
                <w:rFonts w:ascii="Times New Roman" w:hAnsi="Times New Roman" w:cs="Times New Roman"/>
                <w:i/>
                <w:sz w:val="24"/>
                <w:szCs w:val="24"/>
              </w:rPr>
              <w:t>Разнообразие видов сортов растений в РТ, причины их многообразия.</w:t>
            </w:r>
          </w:p>
        </w:tc>
        <w:tc>
          <w:tcPr>
            <w:tcW w:w="0" w:type="auto"/>
          </w:tcPr>
          <w:p w:rsidR="008A584D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8A584D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172C84" w:rsidRPr="00172C84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C84">
              <w:rPr>
                <w:rFonts w:ascii="Times New Roman" w:hAnsi="Times New Roman" w:cs="Times New Roman"/>
                <w:sz w:val="24"/>
                <w:szCs w:val="24"/>
              </w:rPr>
              <w:t>Беседа с использованием таблиц и демонстрационного материала;</w:t>
            </w:r>
          </w:p>
          <w:p w:rsidR="008A584D" w:rsidRPr="00132D05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C8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рисункам учебника</w:t>
            </w:r>
          </w:p>
        </w:tc>
        <w:tc>
          <w:tcPr>
            <w:tcW w:w="0" w:type="auto"/>
          </w:tcPr>
          <w:p w:rsidR="008A584D" w:rsidRPr="008A584D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C84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8A584D" w:rsidRPr="00132D05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A584D" w:rsidRDefault="000E0B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доп. литературой</w:t>
            </w:r>
          </w:p>
        </w:tc>
        <w:tc>
          <w:tcPr>
            <w:tcW w:w="0" w:type="auto"/>
          </w:tcPr>
          <w:p w:rsidR="008A584D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93" w:type="dxa"/>
          </w:tcPr>
          <w:p w:rsidR="008A584D" w:rsidRPr="0050699D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38D" w:rsidRPr="0050699D" w:rsidTr="008B3084">
        <w:tc>
          <w:tcPr>
            <w:tcW w:w="0" w:type="auto"/>
          </w:tcPr>
          <w:p w:rsidR="00F6038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0" w:type="auto"/>
          </w:tcPr>
          <w:p w:rsidR="00F6038D" w:rsidRPr="008A584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«Классификация растений»</w:t>
            </w:r>
          </w:p>
        </w:tc>
        <w:tc>
          <w:tcPr>
            <w:tcW w:w="0" w:type="auto"/>
          </w:tcPr>
          <w:p w:rsidR="00F6038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6038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2373" w:type="dxa"/>
          </w:tcPr>
          <w:p w:rsidR="00F6038D" w:rsidRPr="00172C84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F6038D" w:rsidRPr="00172C84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F6038D" w:rsidRPr="00132D05" w:rsidRDefault="000E0B0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0" w:type="auto"/>
          </w:tcPr>
          <w:p w:rsidR="00F6038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6038D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93" w:type="dxa"/>
          </w:tcPr>
          <w:p w:rsidR="00F6038D" w:rsidRPr="0050699D" w:rsidRDefault="00F6038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84D" w:rsidRPr="0050699D" w:rsidTr="0082555F">
        <w:tc>
          <w:tcPr>
            <w:tcW w:w="15636" w:type="dxa"/>
            <w:gridSpan w:val="10"/>
          </w:tcPr>
          <w:p w:rsidR="008A584D" w:rsidRPr="003F574B" w:rsidRDefault="000C7F3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СООБЩЕСТВА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A584D" w:rsidRPr="003F5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71B7F" w:rsidRPr="0050699D" w:rsidTr="008B3084">
        <w:tc>
          <w:tcPr>
            <w:tcW w:w="0" w:type="auto"/>
          </w:tcPr>
          <w:p w:rsidR="00515C66" w:rsidRDefault="008A584D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0" w:type="auto"/>
          </w:tcPr>
          <w:p w:rsidR="00515C66" w:rsidRPr="00185FB3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экологические факторы и их влияние на растения. </w:t>
            </w:r>
            <w:r w:rsidRPr="008B3084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экологических факторов на растения РТ.</w:t>
            </w:r>
          </w:p>
        </w:tc>
        <w:tc>
          <w:tcPr>
            <w:tcW w:w="0" w:type="auto"/>
          </w:tcPr>
          <w:p w:rsidR="00515C66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15C66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515C66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F6A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</w:t>
            </w:r>
            <w:r w:rsidR="00FD28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0" w:type="auto"/>
          </w:tcPr>
          <w:p w:rsidR="003F574B" w:rsidRPr="003F574B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>Знать: факторы живой и неживой природы; составляющие среды жизни; о связи условий жизни и экологических факторов; влияние света, температуры, воды, минеральных веществ на растения; влияние живых организмов на растения; значение деятельности человека на растения.</w:t>
            </w:r>
          </w:p>
          <w:p w:rsidR="00515C66" w:rsidRPr="00185FB3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>Понимать значение терминов</w:t>
            </w:r>
          </w:p>
        </w:tc>
        <w:tc>
          <w:tcPr>
            <w:tcW w:w="0" w:type="auto"/>
          </w:tcPr>
          <w:p w:rsidR="00515C66" w:rsidRDefault="002D2AF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  <w:r w:rsidR="00C24D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4D6E">
              <w:t xml:space="preserve"> </w:t>
            </w:r>
            <w:r w:rsidR="00C24D6E" w:rsidRPr="00C24D6E">
              <w:rPr>
                <w:rFonts w:ascii="Times New Roman" w:hAnsi="Times New Roman" w:cs="Times New Roman"/>
                <w:sz w:val="24"/>
                <w:szCs w:val="24"/>
              </w:rPr>
              <w:t>вопросы 1-7</w:t>
            </w: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15C66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515C66" w:rsidRPr="00185FB3" w:rsidRDefault="003F574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э</w:t>
            </w:r>
            <w:r w:rsidR="005C2F06">
              <w:rPr>
                <w:rFonts w:ascii="Times New Roman" w:hAnsi="Times New Roman" w:cs="Times New Roman"/>
                <w:sz w:val="24"/>
                <w:szCs w:val="24"/>
              </w:rPr>
              <w:t xml:space="preserve">кологических групп растений. </w:t>
            </w:r>
            <w:r w:rsidR="005C2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 xml:space="preserve"> № 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F574B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строения растений разных экологических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515C66" w:rsidRDefault="002D2AF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515C66" w:rsidRPr="00FD2842" w:rsidRDefault="002D2AF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842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515C66" w:rsidRPr="00FD2842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842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  <w:p w:rsidR="00FD2842" w:rsidRPr="00FD2842" w:rsidRDefault="00FD284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84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0" w:type="auto"/>
          </w:tcPr>
          <w:p w:rsidR="00515C66" w:rsidRDefault="00FD284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842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  <w:p w:rsidR="00FD2842" w:rsidRDefault="00FD2842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842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 w:rsidRPr="00FD2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0" w:type="auto"/>
          </w:tcPr>
          <w:p w:rsidR="002D2AF3" w:rsidRPr="002D2AF3" w:rsidRDefault="002D2AF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приспособленность растений  к условиям обитания, признаки </w:t>
            </w:r>
            <w:r w:rsidRPr="002D2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тенелюбивых растений, засухоустойчивых.</w:t>
            </w:r>
          </w:p>
          <w:p w:rsidR="00515C66" w:rsidRPr="00185FB3" w:rsidRDefault="002D2AF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AF3">
              <w:rPr>
                <w:rFonts w:ascii="Times New Roman" w:hAnsi="Times New Roman" w:cs="Times New Roman"/>
                <w:sz w:val="24"/>
                <w:szCs w:val="24"/>
              </w:rPr>
              <w:t>Уметь: узнавать и различать растения разных экологических групп; определять и называть признаки растений всех экологических групп</w:t>
            </w: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§55</w:t>
            </w:r>
            <w:r w:rsidR="00C24D6E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</w:t>
            </w: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0" w:type="auto"/>
          </w:tcPr>
          <w:p w:rsidR="00515C66" w:rsidRPr="00185FB3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C84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515C66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F6A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515C66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F0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  <w:r w:rsidR="00963CAC">
              <w:rPr>
                <w:rFonts w:ascii="Times New Roman" w:hAnsi="Times New Roman" w:cs="Times New Roman"/>
                <w:sz w:val="24"/>
                <w:szCs w:val="24"/>
              </w:rPr>
              <w:t>, вопросы 1-4.</w:t>
            </w: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0" w:type="auto"/>
          </w:tcPr>
          <w:p w:rsidR="00515C66" w:rsidRPr="00185FB3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C84">
              <w:rPr>
                <w:rFonts w:ascii="Times New Roman" w:hAnsi="Times New Roman" w:cs="Times New Roman"/>
                <w:sz w:val="24"/>
                <w:szCs w:val="24"/>
              </w:rPr>
              <w:t>Взаимосвязи растений с другими организмами. Симбиоз. Паразитизм.</w:t>
            </w: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515C66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F6A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515C66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F0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  <w:r w:rsidR="00963CAC">
              <w:rPr>
                <w:rFonts w:ascii="Times New Roman" w:hAnsi="Times New Roman" w:cs="Times New Roman"/>
                <w:sz w:val="24"/>
                <w:szCs w:val="24"/>
              </w:rPr>
              <w:t>,вопросы 1-7.</w:t>
            </w: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515C66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172C84" w:rsidRPr="00385254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 «</w:t>
            </w:r>
          </w:p>
          <w:p w:rsidR="00515C66" w:rsidRPr="00185FB3" w:rsidRDefault="00172C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Природное сообщество и человек. Фенологические наблюдения за весенними явлениями в природных сообществах</w:t>
            </w:r>
            <w:proofErr w:type="gramStart"/>
            <w:r w:rsidRPr="00385254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0" w:type="auto"/>
          </w:tcPr>
          <w:p w:rsidR="00515C66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515C66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</w:t>
            </w:r>
          </w:p>
        </w:tc>
        <w:tc>
          <w:tcPr>
            <w:tcW w:w="2373" w:type="dxa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F6A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Pr="00185FB3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BB" w:rsidRPr="0050699D" w:rsidTr="0082555F">
        <w:tc>
          <w:tcPr>
            <w:tcW w:w="15636" w:type="dxa"/>
            <w:gridSpan w:val="10"/>
          </w:tcPr>
          <w:p w:rsidR="003515BB" w:rsidRPr="00392F43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РАСТИТЕЛЬНОГО МИРА (3 часа)</w:t>
            </w:r>
          </w:p>
        </w:tc>
      </w:tr>
      <w:tr w:rsidR="00071B7F" w:rsidRPr="0050699D" w:rsidTr="008B3084">
        <w:tc>
          <w:tcPr>
            <w:tcW w:w="0" w:type="auto"/>
          </w:tcPr>
          <w:p w:rsidR="00515C66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3515BB" w:rsidRPr="00185FB3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растений и их происхождение. Доказательства эволюции растений. Основные этапы в развитии растительного мира. Господство </w:t>
            </w:r>
            <w:proofErr w:type="gramStart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351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современном растительном мире</w:t>
            </w:r>
            <w:r w:rsidR="00046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15C66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515C66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515C66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F6A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515C66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F0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3515BB" w:rsidRP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Знать: что изучает палеоботаника, методы изучения вымерших древних растений; причины изменений растительного мира, разницу между споровыми и семенными </w:t>
            </w:r>
            <w:r w:rsidRPr="00351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растениями.</w:t>
            </w:r>
          </w:p>
          <w:p w:rsidR="003515BB" w:rsidRP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Уметь: называть признаки растений отделов.</w:t>
            </w:r>
          </w:p>
          <w:p w:rsidR="00515C66" w:rsidRPr="00185FB3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принадлежность растений к </w:t>
            </w:r>
            <w:proofErr w:type="gramStart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низшим</w:t>
            </w:r>
            <w:proofErr w:type="gramEnd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 споровым и к высшим</w:t>
            </w:r>
          </w:p>
        </w:tc>
        <w:tc>
          <w:tcPr>
            <w:tcW w:w="0" w:type="auto"/>
          </w:tcPr>
          <w:p w:rsidR="00515C66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§58</w:t>
            </w:r>
            <w:r w:rsidR="00F1596B">
              <w:rPr>
                <w:rFonts w:ascii="Times New Roman" w:hAnsi="Times New Roman" w:cs="Times New Roman"/>
                <w:sz w:val="24"/>
                <w:szCs w:val="24"/>
              </w:rPr>
              <w:t>,заполнить таблицу.</w:t>
            </w:r>
          </w:p>
        </w:tc>
        <w:tc>
          <w:tcPr>
            <w:tcW w:w="0" w:type="auto"/>
          </w:tcPr>
          <w:p w:rsidR="00515C66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93" w:type="dxa"/>
          </w:tcPr>
          <w:p w:rsidR="00515C66" w:rsidRPr="0050699D" w:rsidRDefault="00515C6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0" w:type="auto"/>
          </w:tcPr>
          <w:p w:rsidR="008B3084" w:rsidRPr="008B3084" w:rsidRDefault="008B30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84">
              <w:rPr>
                <w:rFonts w:ascii="Times New Roman" w:hAnsi="Times New Roman" w:cs="Times New Roman"/>
                <w:sz w:val="24"/>
                <w:szCs w:val="24"/>
              </w:rPr>
              <w:t>Роль растений</w:t>
            </w:r>
          </w:p>
          <w:p w:rsidR="008B3084" w:rsidRPr="008B3084" w:rsidRDefault="008B30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84">
              <w:rPr>
                <w:rFonts w:ascii="Times New Roman" w:hAnsi="Times New Roman" w:cs="Times New Roman"/>
                <w:sz w:val="24"/>
                <w:szCs w:val="24"/>
              </w:rPr>
              <w:t>в природе, жизни человека и собственной деятельности.</w:t>
            </w:r>
          </w:p>
          <w:p w:rsidR="008B3084" w:rsidRPr="008B3084" w:rsidRDefault="008B3084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3084">
              <w:rPr>
                <w:rFonts w:ascii="Times New Roman" w:hAnsi="Times New Roman" w:cs="Times New Roman"/>
                <w:sz w:val="24"/>
                <w:szCs w:val="24"/>
              </w:rPr>
              <w:t>Меры профилактики заболеваний, вызываемых растениями. Соблюдение правил поведения в окружающей среде</w:t>
            </w:r>
          </w:p>
          <w:p w:rsidR="008B3084" w:rsidRDefault="0058797C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8B3084" w:rsidRPr="008B3084">
              <w:rPr>
                <w:rFonts w:ascii="Times New Roman" w:hAnsi="Times New Roman" w:cs="Times New Roman"/>
                <w:sz w:val="24"/>
                <w:szCs w:val="24"/>
              </w:rPr>
              <w:t xml:space="preserve"> «Распознавание наиболее распространенных растений своей местности»</w:t>
            </w:r>
          </w:p>
          <w:p w:rsidR="003515BB" w:rsidRPr="00185FB3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Влияние хозяйственной деятельности человека на растительный мир. Охрана растительного мира</w:t>
            </w:r>
          </w:p>
        </w:tc>
        <w:tc>
          <w:tcPr>
            <w:tcW w:w="0" w:type="auto"/>
          </w:tcPr>
          <w:p w:rsid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73" w:type="dxa"/>
          </w:tcPr>
          <w:p w:rsidR="003515BB" w:rsidRPr="00185FB3" w:rsidRDefault="00077F6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7F6A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</w:t>
            </w:r>
          </w:p>
        </w:tc>
        <w:tc>
          <w:tcPr>
            <w:tcW w:w="0" w:type="auto"/>
          </w:tcPr>
          <w:p w:rsidR="003515BB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F06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0" w:type="auto"/>
          </w:tcPr>
          <w:p w:rsidR="003515BB" w:rsidRPr="00185FB3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15BB">
              <w:rPr>
                <w:rFonts w:ascii="Times New Roman" w:hAnsi="Times New Roman" w:cs="Times New Roman"/>
                <w:sz w:val="24"/>
                <w:szCs w:val="24"/>
              </w:rPr>
              <w:t xml:space="preserve">Знать: факторы, влияющие на развитие растительного мира; приспособленность растений к природным условиям; роль растений в жизни человека; влияние деятельности человека на </w:t>
            </w:r>
            <w:proofErr w:type="spellStart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растит</w:t>
            </w:r>
            <w:proofErr w:type="gramStart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3515BB">
              <w:rPr>
                <w:rFonts w:ascii="Times New Roman" w:hAnsi="Times New Roman" w:cs="Times New Roman"/>
                <w:sz w:val="24"/>
                <w:szCs w:val="24"/>
              </w:rPr>
              <w:t>; влияние вредных факторов на растения; способы охраны и защиты растений, особенности заповедников, заказников и др.</w:t>
            </w:r>
          </w:p>
        </w:tc>
        <w:tc>
          <w:tcPr>
            <w:tcW w:w="0" w:type="auto"/>
          </w:tcPr>
          <w:p w:rsid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  <w:r w:rsidR="00F1596B">
              <w:rPr>
                <w:rFonts w:ascii="Times New Roman" w:hAnsi="Times New Roman" w:cs="Times New Roman"/>
                <w:sz w:val="24"/>
                <w:szCs w:val="24"/>
              </w:rPr>
              <w:t>, вопросы 1-5.</w:t>
            </w:r>
          </w:p>
        </w:tc>
        <w:tc>
          <w:tcPr>
            <w:tcW w:w="0" w:type="auto"/>
          </w:tcPr>
          <w:p w:rsidR="003515BB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93" w:type="dxa"/>
          </w:tcPr>
          <w:p w:rsidR="003515BB" w:rsidRPr="0050699D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B7F" w:rsidRPr="0050699D" w:rsidTr="008B3084">
        <w:tc>
          <w:tcPr>
            <w:tcW w:w="0" w:type="auto"/>
          </w:tcPr>
          <w:p w:rsidR="003515BB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0" w:type="auto"/>
          </w:tcPr>
          <w:p w:rsidR="003515BB" w:rsidRPr="00185FB3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  <w:r w:rsidR="003515BB">
              <w:rPr>
                <w:rFonts w:ascii="Times New Roman" w:hAnsi="Times New Roman" w:cs="Times New Roman"/>
                <w:sz w:val="24"/>
                <w:szCs w:val="24"/>
              </w:rPr>
              <w:t xml:space="preserve"> за курс 6 класса</w:t>
            </w:r>
          </w:p>
        </w:tc>
        <w:tc>
          <w:tcPr>
            <w:tcW w:w="0" w:type="auto"/>
          </w:tcPr>
          <w:p w:rsidR="003515BB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515BB" w:rsidRDefault="00392F43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2373" w:type="dxa"/>
          </w:tcPr>
          <w:p w:rsidR="003515BB" w:rsidRPr="00185FB3" w:rsidRDefault="005C2F06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0" w:type="auto"/>
          </w:tcPr>
          <w:p w:rsidR="003515BB" w:rsidRDefault="00575529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3515BB" w:rsidRPr="00185FB3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515BB" w:rsidRDefault="00C24D6E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задания</w:t>
            </w:r>
          </w:p>
        </w:tc>
        <w:tc>
          <w:tcPr>
            <w:tcW w:w="0" w:type="auto"/>
          </w:tcPr>
          <w:p w:rsidR="003515BB" w:rsidRPr="0050699D" w:rsidRDefault="004D510A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93" w:type="dxa"/>
          </w:tcPr>
          <w:p w:rsidR="003515BB" w:rsidRPr="0050699D" w:rsidRDefault="003515BB" w:rsidP="00A6407B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18" w:rsidRPr="0050699D" w:rsidRDefault="00836618" w:rsidP="00D47B72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6618" w:rsidRPr="0050699D" w:rsidSect="00836618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18"/>
    <w:rsid w:val="00010D0D"/>
    <w:rsid w:val="00021CB2"/>
    <w:rsid w:val="00046A8D"/>
    <w:rsid w:val="00056205"/>
    <w:rsid w:val="000563FE"/>
    <w:rsid w:val="00071B7F"/>
    <w:rsid w:val="00072A89"/>
    <w:rsid w:val="00077707"/>
    <w:rsid w:val="00077F6A"/>
    <w:rsid w:val="00084B33"/>
    <w:rsid w:val="00084EF6"/>
    <w:rsid w:val="00090344"/>
    <w:rsid w:val="000A4E03"/>
    <w:rsid w:val="000B197E"/>
    <w:rsid w:val="000C261C"/>
    <w:rsid w:val="000C7F3B"/>
    <w:rsid w:val="000D60EF"/>
    <w:rsid w:val="000E0B0C"/>
    <w:rsid w:val="000E2792"/>
    <w:rsid w:val="000E5A68"/>
    <w:rsid w:val="00104DAA"/>
    <w:rsid w:val="00107A5D"/>
    <w:rsid w:val="0011718B"/>
    <w:rsid w:val="00123D8B"/>
    <w:rsid w:val="00132D05"/>
    <w:rsid w:val="00172C84"/>
    <w:rsid w:val="00185FB3"/>
    <w:rsid w:val="001879AF"/>
    <w:rsid w:val="001A6A2F"/>
    <w:rsid w:val="00212AF6"/>
    <w:rsid w:val="00240772"/>
    <w:rsid w:val="002764AE"/>
    <w:rsid w:val="0029659B"/>
    <w:rsid w:val="002B15C0"/>
    <w:rsid w:val="002D2AF3"/>
    <w:rsid w:val="002E31DF"/>
    <w:rsid w:val="002E7FDF"/>
    <w:rsid w:val="003276D7"/>
    <w:rsid w:val="00332466"/>
    <w:rsid w:val="003515BB"/>
    <w:rsid w:val="00351FF5"/>
    <w:rsid w:val="00385254"/>
    <w:rsid w:val="00392F43"/>
    <w:rsid w:val="003C21BC"/>
    <w:rsid w:val="003F574B"/>
    <w:rsid w:val="0040100D"/>
    <w:rsid w:val="004060F6"/>
    <w:rsid w:val="004268C5"/>
    <w:rsid w:val="00431579"/>
    <w:rsid w:val="0043292C"/>
    <w:rsid w:val="00446C4C"/>
    <w:rsid w:val="00450649"/>
    <w:rsid w:val="00473581"/>
    <w:rsid w:val="00491509"/>
    <w:rsid w:val="00492758"/>
    <w:rsid w:val="00493D8E"/>
    <w:rsid w:val="00496EAE"/>
    <w:rsid w:val="004B1E38"/>
    <w:rsid w:val="004B7BC7"/>
    <w:rsid w:val="004C1D9D"/>
    <w:rsid w:val="004C31B6"/>
    <w:rsid w:val="004C7CA4"/>
    <w:rsid w:val="004D510A"/>
    <w:rsid w:val="00506963"/>
    <w:rsid w:val="0050699D"/>
    <w:rsid w:val="0051217B"/>
    <w:rsid w:val="0051433C"/>
    <w:rsid w:val="00515C66"/>
    <w:rsid w:val="00524889"/>
    <w:rsid w:val="0053119F"/>
    <w:rsid w:val="0053202C"/>
    <w:rsid w:val="00552932"/>
    <w:rsid w:val="00574028"/>
    <w:rsid w:val="00575529"/>
    <w:rsid w:val="0058797C"/>
    <w:rsid w:val="0059145A"/>
    <w:rsid w:val="00597383"/>
    <w:rsid w:val="005C2F06"/>
    <w:rsid w:val="005D1914"/>
    <w:rsid w:val="005D48E5"/>
    <w:rsid w:val="005E49E3"/>
    <w:rsid w:val="006107EA"/>
    <w:rsid w:val="006115B8"/>
    <w:rsid w:val="0063078C"/>
    <w:rsid w:val="00631A24"/>
    <w:rsid w:val="00634953"/>
    <w:rsid w:val="006518BF"/>
    <w:rsid w:val="006B2C6A"/>
    <w:rsid w:val="006D6E6C"/>
    <w:rsid w:val="00700078"/>
    <w:rsid w:val="007041A6"/>
    <w:rsid w:val="00774AF7"/>
    <w:rsid w:val="0077774D"/>
    <w:rsid w:val="007825D1"/>
    <w:rsid w:val="007E7F51"/>
    <w:rsid w:val="00810729"/>
    <w:rsid w:val="00824A15"/>
    <w:rsid w:val="0082555F"/>
    <w:rsid w:val="0083587C"/>
    <w:rsid w:val="00836618"/>
    <w:rsid w:val="008463FB"/>
    <w:rsid w:val="008521FF"/>
    <w:rsid w:val="008604A4"/>
    <w:rsid w:val="0087449F"/>
    <w:rsid w:val="00876B83"/>
    <w:rsid w:val="0088152A"/>
    <w:rsid w:val="0088285B"/>
    <w:rsid w:val="008A5205"/>
    <w:rsid w:val="008A584D"/>
    <w:rsid w:val="008B3084"/>
    <w:rsid w:val="008B69E1"/>
    <w:rsid w:val="008D6B5C"/>
    <w:rsid w:val="008D7393"/>
    <w:rsid w:val="00901192"/>
    <w:rsid w:val="00913F75"/>
    <w:rsid w:val="0095013E"/>
    <w:rsid w:val="00963CAC"/>
    <w:rsid w:val="00972D89"/>
    <w:rsid w:val="00977FA0"/>
    <w:rsid w:val="00983107"/>
    <w:rsid w:val="00991351"/>
    <w:rsid w:val="00992018"/>
    <w:rsid w:val="009973E1"/>
    <w:rsid w:val="009F07AF"/>
    <w:rsid w:val="00A33B63"/>
    <w:rsid w:val="00A35E55"/>
    <w:rsid w:val="00A52B31"/>
    <w:rsid w:val="00A6407B"/>
    <w:rsid w:val="00A81505"/>
    <w:rsid w:val="00A857BF"/>
    <w:rsid w:val="00A97483"/>
    <w:rsid w:val="00AB5CE6"/>
    <w:rsid w:val="00B01111"/>
    <w:rsid w:val="00B43389"/>
    <w:rsid w:val="00B44915"/>
    <w:rsid w:val="00B5144E"/>
    <w:rsid w:val="00B53EA5"/>
    <w:rsid w:val="00B57093"/>
    <w:rsid w:val="00B87C9E"/>
    <w:rsid w:val="00BA58FB"/>
    <w:rsid w:val="00BA64B2"/>
    <w:rsid w:val="00BD0095"/>
    <w:rsid w:val="00C050F2"/>
    <w:rsid w:val="00C10D89"/>
    <w:rsid w:val="00C20340"/>
    <w:rsid w:val="00C24D6E"/>
    <w:rsid w:val="00C461D1"/>
    <w:rsid w:val="00C5696C"/>
    <w:rsid w:val="00C6600C"/>
    <w:rsid w:val="00C8131F"/>
    <w:rsid w:val="00CA41AA"/>
    <w:rsid w:val="00CA7BD5"/>
    <w:rsid w:val="00CC3F4A"/>
    <w:rsid w:val="00CC6EFD"/>
    <w:rsid w:val="00CD6C04"/>
    <w:rsid w:val="00D016D7"/>
    <w:rsid w:val="00D12F97"/>
    <w:rsid w:val="00D242E4"/>
    <w:rsid w:val="00D31F86"/>
    <w:rsid w:val="00D323E9"/>
    <w:rsid w:val="00D43710"/>
    <w:rsid w:val="00D47B72"/>
    <w:rsid w:val="00D7360C"/>
    <w:rsid w:val="00D75F14"/>
    <w:rsid w:val="00D80990"/>
    <w:rsid w:val="00DA1F17"/>
    <w:rsid w:val="00DB5844"/>
    <w:rsid w:val="00DB68C0"/>
    <w:rsid w:val="00DC2DA8"/>
    <w:rsid w:val="00DD65DE"/>
    <w:rsid w:val="00DF55B7"/>
    <w:rsid w:val="00E6089B"/>
    <w:rsid w:val="00E8700D"/>
    <w:rsid w:val="00EA267A"/>
    <w:rsid w:val="00EB4779"/>
    <w:rsid w:val="00EB50DC"/>
    <w:rsid w:val="00EB631F"/>
    <w:rsid w:val="00EE77AA"/>
    <w:rsid w:val="00EF391C"/>
    <w:rsid w:val="00EF3D07"/>
    <w:rsid w:val="00EF70BE"/>
    <w:rsid w:val="00F042E9"/>
    <w:rsid w:val="00F1596B"/>
    <w:rsid w:val="00F43C6A"/>
    <w:rsid w:val="00F478EF"/>
    <w:rsid w:val="00F6038D"/>
    <w:rsid w:val="00F60D0F"/>
    <w:rsid w:val="00FA1B40"/>
    <w:rsid w:val="00FA635A"/>
    <w:rsid w:val="00FB0EE0"/>
    <w:rsid w:val="00FD2842"/>
    <w:rsid w:val="00FE19C8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00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0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E3FEE-982A-45F2-A098-93347793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41</Pages>
  <Words>7849</Words>
  <Characters>44740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148</cp:revision>
  <cp:lastPrinted>2014-11-04T13:25:00Z</cp:lastPrinted>
  <dcterms:created xsi:type="dcterms:W3CDTF">2014-09-09T07:53:00Z</dcterms:created>
  <dcterms:modified xsi:type="dcterms:W3CDTF">2014-11-04T13:28:00Z</dcterms:modified>
</cp:coreProperties>
</file>